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14" w:rsidRPr="000114CF" w:rsidRDefault="002D4D41" w:rsidP="00F615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41349" cy="8445358"/>
            <wp:effectExtent l="0" t="0" r="0" b="0"/>
            <wp:docPr id="1" name="Рисунок 1" descr="C:\Users\Admin\Desktop\егц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379" cy="84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1514" w:rsidRPr="000114CF" w:rsidRDefault="00F61514" w:rsidP="00F615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1514" w:rsidRPr="000114CF" w:rsidRDefault="00F61514" w:rsidP="00F615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514" w:rsidRPr="000114CF" w:rsidRDefault="00F61514" w:rsidP="00F615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514" w:rsidRDefault="00F61514" w:rsidP="00F615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61514" w:rsidRDefault="00F61514" w:rsidP="00F615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61514" w:rsidRPr="00F61514" w:rsidRDefault="00F61514" w:rsidP="00F615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C26B19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Биология</w:t>
      </w:r>
      <w:r w:rsidR="00D86DD8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C26B19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7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 </w:t>
      </w:r>
      <w:r w:rsidR="00C26B19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9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F6151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F6151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F61514" w:rsidRDefault="00672F3F" w:rsidP="00F61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F61514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D86DD8"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5-9</w:t>
      </w: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F61514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F61514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F61514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 </w:t>
      </w:r>
    </w:p>
    <w:p w:rsidR="00F61514" w:rsidRPr="00F61514" w:rsidRDefault="00F61514" w:rsidP="00F61514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F61514" w:rsidRPr="00F61514" w:rsidRDefault="00F61514" w:rsidP="00F6151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 тематическое планирование.</w:t>
      </w:r>
    </w:p>
    <w:p w:rsidR="00F61514" w:rsidRPr="00F61514" w:rsidRDefault="00F61514" w:rsidP="00F615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0D3F2D" w:rsidRPr="00F61514" w:rsidRDefault="00672F3F" w:rsidP="00F61514">
      <w:pPr>
        <w:pStyle w:val="20"/>
        <w:shd w:val="clear" w:color="auto" w:fill="auto"/>
        <w:spacing w:line="240" w:lineRule="auto"/>
        <w:ind w:firstLine="420"/>
        <w:rPr>
          <w:rFonts w:ascii="Times New Roman" w:hAnsi="Times New Roman" w:cs="Times New Roman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Цель курса</w:t>
      </w:r>
      <w:r w:rsidR="00F01F92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="00C26B19" w:rsidRPr="00F61514">
        <w:rPr>
          <w:rFonts w:ascii="Times New Roman" w:hAnsi="Times New Roman" w:cs="Times New Roman"/>
          <w:sz w:val="27"/>
          <w:szCs w:val="27"/>
          <w:lang w:eastAsia="ru-RU" w:bidi="ru-RU"/>
        </w:rPr>
        <w:t xml:space="preserve"> «Биология</w:t>
      </w:r>
      <w:r w:rsidR="000D3F2D" w:rsidRPr="00F61514">
        <w:rPr>
          <w:rFonts w:ascii="Times New Roman" w:hAnsi="Times New Roman" w:cs="Times New Roman"/>
          <w:sz w:val="27"/>
          <w:szCs w:val="27"/>
          <w:lang w:eastAsia="ru-RU" w:bidi="ru-RU"/>
        </w:rPr>
        <w:t>» 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0D3F2D" w:rsidRPr="00F61514" w:rsidRDefault="00D956EB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Курс «Биология</w:t>
      </w:r>
      <w:r w:rsidR="000D3F2D" w:rsidRPr="00F61514">
        <w:rPr>
          <w:rFonts w:ascii="Times New Roman" w:hAnsi="Times New Roman" w:cs="Times New Roman"/>
          <w:sz w:val="27"/>
          <w:szCs w:val="27"/>
        </w:rPr>
        <w:t>» решает следующие коррекционно-образовательные и воспитательные задачи:</w:t>
      </w:r>
    </w:p>
    <w:p w:rsidR="00D956EB" w:rsidRPr="00F61514" w:rsidRDefault="00D956EB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- сформировать элементарные научные представления о компонентах живой природы: строении и жизни растений, животных, организма человека и его здоровье;</w:t>
      </w:r>
    </w:p>
    <w:p w:rsidR="00D956EB" w:rsidRPr="00F61514" w:rsidRDefault="00D956EB" w:rsidP="00F61514">
      <w:pPr>
        <w:pStyle w:val="20"/>
        <w:shd w:val="clear" w:color="auto" w:fill="auto"/>
        <w:tabs>
          <w:tab w:val="left" w:pos="111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- показать практическое применение биологических знаний: учить приемам выращивания и ухода за некоторыми (например, комнатными) растениями и домашними животными, вырабатывать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D956EB" w:rsidRPr="00F61514" w:rsidRDefault="0078270E" w:rsidP="00F61514">
      <w:pPr>
        <w:pStyle w:val="20"/>
        <w:shd w:val="clear" w:color="auto" w:fill="auto"/>
        <w:tabs>
          <w:tab w:val="left" w:pos="111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</w:t>
      </w:r>
      <w:r w:rsidR="00D956EB" w:rsidRPr="00F61514">
        <w:rPr>
          <w:rFonts w:ascii="Times New Roman" w:hAnsi="Times New Roman" w:cs="Times New Roman"/>
          <w:sz w:val="27"/>
          <w:szCs w:val="27"/>
        </w:rPr>
        <w:t>сформировать навыки правильного поведения в природе, способствовать экологическому, эстетическому, физическому, санитарно</w:t>
      </w:r>
      <w:r w:rsidR="00D956EB" w:rsidRPr="00F61514">
        <w:rPr>
          <w:rFonts w:ascii="Times New Roman" w:hAnsi="Times New Roman" w:cs="Times New Roman"/>
          <w:sz w:val="27"/>
          <w:szCs w:val="27"/>
        </w:rPr>
        <w:softHyphen/>
      </w:r>
      <w:r w:rsidRPr="00F61514">
        <w:rPr>
          <w:rFonts w:ascii="Times New Roman" w:hAnsi="Times New Roman" w:cs="Times New Roman"/>
          <w:sz w:val="27"/>
          <w:szCs w:val="27"/>
        </w:rPr>
        <w:t>-</w:t>
      </w:r>
      <w:r w:rsidR="00D956EB" w:rsidRPr="00F61514">
        <w:rPr>
          <w:rFonts w:ascii="Times New Roman" w:hAnsi="Times New Roman" w:cs="Times New Roman"/>
          <w:sz w:val="27"/>
          <w:szCs w:val="27"/>
        </w:rPr>
        <w:t>гигиеническому воспитанию подростков, помочь усвоить правила здорового образа жизни;</w:t>
      </w:r>
    </w:p>
    <w:p w:rsidR="00D956EB" w:rsidRPr="00F61514" w:rsidRDefault="0078270E" w:rsidP="00F61514">
      <w:pPr>
        <w:pStyle w:val="20"/>
        <w:shd w:val="clear" w:color="auto" w:fill="auto"/>
        <w:tabs>
          <w:tab w:val="left" w:pos="111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</w:t>
      </w:r>
      <w:r w:rsidR="00D956EB" w:rsidRPr="00F61514">
        <w:rPr>
          <w:rFonts w:ascii="Times New Roman" w:hAnsi="Times New Roman" w:cs="Times New Roman"/>
          <w:sz w:val="27"/>
          <w:szCs w:val="27"/>
        </w:rPr>
        <w:t xml:space="preserve">развивать и корригировать познавательную деятельность, учить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</w:t>
      </w:r>
      <w:r w:rsidR="00D956EB" w:rsidRPr="00F61514">
        <w:rPr>
          <w:rFonts w:ascii="Times New Roman" w:hAnsi="Times New Roman" w:cs="Times New Roman"/>
          <w:sz w:val="27"/>
          <w:szCs w:val="27"/>
        </w:rPr>
        <w:lastRenderedPageBreak/>
        <w:t>функции.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F61514">
        <w:rPr>
          <w:color w:val="000000"/>
          <w:sz w:val="27"/>
          <w:szCs w:val="27"/>
        </w:rPr>
        <w:t>: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F61514" w:rsidRDefault="0074731A" w:rsidP="00F6151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rFonts w:eastAsia="Calibri"/>
          <w:sz w:val="27"/>
          <w:szCs w:val="27"/>
          <w:lang w:eastAsia="en-US"/>
        </w:rPr>
        <w:t xml:space="preserve">   </w:t>
      </w:r>
      <w:r w:rsidR="00672F3F" w:rsidRPr="00F61514">
        <w:rPr>
          <w:rFonts w:eastAsia="Calibri"/>
          <w:sz w:val="27"/>
          <w:szCs w:val="27"/>
          <w:lang w:eastAsia="en-US"/>
        </w:rPr>
        <w:t xml:space="preserve"> </w:t>
      </w:r>
      <w:r w:rsidR="00672F3F" w:rsidRPr="00F61514">
        <w:rPr>
          <w:sz w:val="27"/>
          <w:szCs w:val="27"/>
        </w:rPr>
        <w:t xml:space="preserve">В соответствии с </w:t>
      </w:r>
      <w:r w:rsidR="00672F3F" w:rsidRPr="00F61514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F61514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50599" w:rsidRPr="00F61514">
        <w:rPr>
          <w:sz w:val="27"/>
          <w:szCs w:val="27"/>
        </w:rPr>
        <w:t>Биология</w:t>
      </w:r>
      <w:r w:rsidR="00672F3F" w:rsidRPr="00F61514">
        <w:rPr>
          <w:bCs/>
          <w:sz w:val="27"/>
          <w:szCs w:val="27"/>
        </w:rPr>
        <w:t>»:</w:t>
      </w:r>
    </w:p>
    <w:p w:rsidR="00672F3F" w:rsidRPr="00F61514" w:rsidRDefault="00650599" w:rsidP="00F6151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bCs/>
          <w:sz w:val="27"/>
          <w:szCs w:val="27"/>
        </w:rPr>
        <w:t>в 7</w:t>
      </w:r>
      <w:r w:rsidR="00F01F92" w:rsidRPr="00F61514">
        <w:rPr>
          <w:bCs/>
          <w:sz w:val="27"/>
          <w:szCs w:val="27"/>
        </w:rPr>
        <w:t xml:space="preserve"> классе - 68</w:t>
      </w:r>
      <w:r w:rsidR="00672F3F" w:rsidRPr="00F61514">
        <w:rPr>
          <w:bCs/>
          <w:sz w:val="27"/>
          <w:szCs w:val="27"/>
        </w:rPr>
        <w:t xml:space="preserve"> час</w:t>
      </w:r>
      <w:r w:rsidR="00F01F92" w:rsidRPr="00F61514">
        <w:rPr>
          <w:bCs/>
          <w:sz w:val="27"/>
          <w:szCs w:val="27"/>
        </w:rPr>
        <w:t>ов в год при 2 часах</w:t>
      </w:r>
      <w:r w:rsidRPr="00F61514">
        <w:rPr>
          <w:bCs/>
          <w:sz w:val="27"/>
          <w:szCs w:val="27"/>
        </w:rPr>
        <w:t xml:space="preserve"> в неделю (34 учебных недели);</w:t>
      </w:r>
    </w:p>
    <w:p w:rsidR="00672F3F" w:rsidRPr="00F61514" w:rsidRDefault="00650599" w:rsidP="00F6151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F61514">
        <w:rPr>
          <w:bCs/>
          <w:sz w:val="27"/>
          <w:szCs w:val="27"/>
        </w:rPr>
        <w:t>в 8</w:t>
      </w:r>
      <w:r w:rsidR="00F01F92" w:rsidRPr="00F61514">
        <w:rPr>
          <w:bCs/>
          <w:sz w:val="27"/>
          <w:szCs w:val="27"/>
        </w:rPr>
        <w:t xml:space="preserve"> классе - 68 часов в год при 2 часах</w:t>
      </w:r>
      <w:r w:rsidR="00672F3F" w:rsidRPr="00F61514">
        <w:rPr>
          <w:bCs/>
          <w:sz w:val="27"/>
          <w:szCs w:val="27"/>
        </w:rPr>
        <w:t xml:space="preserve"> </w:t>
      </w:r>
      <w:r w:rsidRPr="00F61514">
        <w:rPr>
          <w:bCs/>
          <w:sz w:val="27"/>
          <w:szCs w:val="27"/>
        </w:rPr>
        <w:t>в неделю (34 учебных недели);</w:t>
      </w:r>
    </w:p>
    <w:p w:rsidR="00650599" w:rsidRPr="00F61514" w:rsidRDefault="00650599" w:rsidP="00F6151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F61514">
        <w:rPr>
          <w:bCs/>
          <w:sz w:val="27"/>
          <w:szCs w:val="27"/>
        </w:rPr>
        <w:t>в 9 классе - 68 часов в год при 2 часах в неделю (34 учебных недели).</w:t>
      </w:r>
    </w:p>
    <w:p w:rsidR="00672F3F" w:rsidRPr="00F61514" w:rsidRDefault="00672F3F" w:rsidP="00F6151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>Учебный предмет "</w:t>
      </w:r>
      <w:r w:rsidR="00650599" w:rsidRPr="00F61514">
        <w:rPr>
          <w:sz w:val="27"/>
          <w:szCs w:val="27"/>
        </w:rPr>
        <w:t>Биология" изучается в 7 - 9</w:t>
      </w:r>
      <w:r w:rsidRPr="00F61514">
        <w:rPr>
          <w:sz w:val="27"/>
          <w:szCs w:val="27"/>
        </w:rPr>
        <w:t xml:space="preserve"> классах в качестве обязательного пр</w:t>
      </w:r>
      <w:r w:rsidR="00650599" w:rsidRPr="00F61514">
        <w:rPr>
          <w:sz w:val="27"/>
          <w:szCs w:val="27"/>
        </w:rPr>
        <w:t>едмета в общем объёме 204 часа</w:t>
      </w:r>
      <w:r w:rsidR="00C165EC" w:rsidRPr="00F61514">
        <w:rPr>
          <w:sz w:val="27"/>
          <w:szCs w:val="27"/>
        </w:rPr>
        <w:t>.</w:t>
      </w:r>
      <w:r w:rsidRPr="00F61514">
        <w:rPr>
          <w:sz w:val="27"/>
          <w:szCs w:val="27"/>
        </w:rPr>
        <w:t xml:space="preserve">  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F61514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F61514" w:rsidRDefault="000C3F1D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 xml:space="preserve">- </w:t>
      </w:r>
      <w:r w:rsidR="00672F3F" w:rsidRPr="00F61514">
        <w:rPr>
          <w:sz w:val="27"/>
          <w:szCs w:val="27"/>
        </w:rPr>
        <w:t>обобщающая беседа по изученному материалу (О/Б);</w:t>
      </w:r>
    </w:p>
    <w:p w:rsidR="000C3F1D" w:rsidRPr="00F61514" w:rsidRDefault="000C3F1D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 xml:space="preserve">- </w:t>
      </w:r>
      <w:r w:rsidR="00672F3F" w:rsidRPr="00F61514">
        <w:rPr>
          <w:sz w:val="27"/>
          <w:szCs w:val="27"/>
        </w:rPr>
        <w:t>индивидуальный устный опрос (ИУО);</w:t>
      </w:r>
    </w:p>
    <w:p w:rsidR="00F47A13" w:rsidRPr="00F61514" w:rsidRDefault="000C3F1D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 xml:space="preserve">- </w:t>
      </w:r>
      <w:r w:rsidR="00672F3F" w:rsidRPr="00F61514">
        <w:rPr>
          <w:sz w:val="27"/>
          <w:szCs w:val="27"/>
        </w:rPr>
        <w:t xml:space="preserve">фронтальная работа при осуществлении дифференцированного </w:t>
      </w:r>
      <w:r w:rsidRPr="00F61514">
        <w:rPr>
          <w:sz w:val="27"/>
          <w:szCs w:val="27"/>
        </w:rPr>
        <w:t>и индивидуального подхода (Ф/Р);</w:t>
      </w:r>
    </w:p>
    <w:p w:rsidR="000C3F1D" w:rsidRPr="00F61514" w:rsidRDefault="000C3F1D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>- практическая работа (П/Р);</w:t>
      </w:r>
    </w:p>
    <w:p w:rsidR="000C3F1D" w:rsidRPr="00F61514" w:rsidRDefault="00D956EB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>- лабораторная работа (Л</w:t>
      </w:r>
      <w:r w:rsidR="000C3F1D" w:rsidRPr="00F61514">
        <w:rPr>
          <w:sz w:val="27"/>
          <w:szCs w:val="27"/>
        </w:rPr>
        <w:t>/Р);</w:t>
      </w:r>
    </w:p>
    <w:p w:rsidR="000C3F1D" w:rsidRPr="00F61514" w:rsidRDefault="000C3F1D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F61514">
        <w:rPr>
          <w:sz w:val="27"/>
          <w:szCs w:val="27"/>
        </w:rPr>
        <w:t>- контрольная работа (К/Р).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7"/>
          <w:szCs w:val="27"/>
        </w:rPr>
      </w:pPr>
      <w:r w:rsidRPr="00F61514">
        <w:rPr>
          <w:bCs/>
          <w:sz w:val="27"/>
          <w:szCs w:val="27"/>
        </w:rPr>
        <w:t>Рабочая программа ориентирована на учебники по предмету «</w:t>
      </w:r>
      <w:r w:rsidR="00187A3E" w:rsidRPr="00F61514">
        <w:rPr>
          <w:bCs/>
          <w:sz w:val="27"/>
          <w:szCs w:val="27"/>
        </w:rPr>
        <w:t xml:space="preserve">Природоведение» для 7-9 </w:t>
      </w:r>
      <w:r w:rsidRPr="00F61514">
        <w:rPr>
          <w:bCs/>
          <w:sz w:val="27"/>
          <w:szCs w:val="27"/>
        </w:rPr>
        <w:t>адаптивного класса:</w:t>
      </w:r>
    </w:p>
    <w:p w:rsidR="00A3496E" w:rsidRPr="00F61514" w:rsidRDefault="00187A3E" w:rsidP="00F61514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Учебник: «Биология. Растения. Бактерии. Грибы.» для учащихся 7</w:t>
      </w:r>
      <w:r w:rsidR="00A3496E" w:rsidRPr="00F61514">
        <w:rPr>
          <w:rFonts w:ascii="Times New Roman" w:hAnsi="Times New Roman" w:cs="Times New Roman"/>
          <w:sz w:val="27"/>
          <w:szCs w:val="27"/>
        </w:rPr>
        <w:t xml:space="preserve"> класса для общеобразовательных организаций, реализующих адаптированные основные общеобразовательные программы ФГОС ОВЗ.  авторы: </w:t>
      </w:r>
      <w:r w:rsidRPr="00F61514">
        <w:rPr>
          <w:rFonts w:ascii="Times New Roman" w:hAnsi="Times New Roman" w:cs="Times New Roman"/>
          <w:sz w:val="27"/>
          <w:szCs w:val="27"/>
        </w:rPr>
        <w:t xml:space="preserve">Зоя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Клепинина</w:t>
      </w:r>
      <w:proofErr w:type="spellEnd"/>
      <w:r w:rsidR="00A3496E" w:rsidRPr="00F61514">
        <w:rPr>
          <w:rFonts w:ascii="Times New Roman" w:hAnsi="Times New Roman" w:cs="Times New Roman"/>
          <w:sz w:val="27"/>
          <w:szCs w:val="27"/>
        </w:rPr>
        <w:t>, Москва «Просвещение», 2018</w:t>
      </w:r>
      <w:r w:rsidR="00A3496E" w:rsidRPr="00F61514">
        <w:rPr>
          <w:rFonts w:ascii="Times New Roman" w:hAnsi="Times New Roman" w:cs="Times New Roman"/>
          <w:color w:val="FF0000"/>
          <w:sz w:val="27"/>
          <w:szCs w:val="27"/>
        </w:rPr>
        <w:t xml:space="preserve"> г.</w:t>
      </w:r>
    </w:p>
    <w:p w:rsidR="007F427D" w:rsidRPr="00F61514" w:rsidRDefault="007F427D" w:rsidP="00F615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c7"/>
          <w:rFonts w:ascii="Times New Roman" w:hAnsi="Times New Roman" w:cs="Times New Roman"/>
          <w:sz w:val="27"/>
          <w:szCs w:val="27"/>
        </w:rPr>
        <w:t xml:space="preserve">Романов, И.В., Козлова, Т.А. Биология. Растения. Грибы. Бактерии. 7 </w:t>
      </w:r>
      <w:proofErr w:type="spellStart"/>
      <w:r w:rsidRPr="00F61514">
        <w:rPr>
          <w:rStyle w:val="c7"/>
          <w:rFonts w:ascii="Times New Roman" w:hAnsi="Times New Roman" w:cs="Times New Roman"/>
          <w:sz w:val="27"/>
          <w:szCs w:val="27"/>
        </w:rPr>
        <w:t>кл</w:t>
      </w:r>
      <w:proofErr w:type="spellEnd"/>
      <w:r w:rsidRPr="00F61514">
        <w:rPr>
          <w:rStyle w:val="c7"/>
          <w:rFonts w:ascii="Times New Roman" w:hAnsi="Times New Roman" w:cs="Times New Roman"/>
          <w:sz w:val="27"/>
          <w:szCs w:val="27"/>
        </w:rPr>
        <w:t>.: учебник для специальных (коррекционных) школ VIII вида. – М.: Дрофа, 2010.</w:t>
      </w:r>
    </w:p>
    <w:p w:rsidR="007F427D" w:rsidRPr="00F61514" w:rsidRDefault="007F427D" w:rsidP="00F615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c7"/>
          <w:rFonts w:ascii="Times New Roman" w:hAnsi="Times New Roman" w:cs="Times New Roman"/>
          <w:sz w:val="27"/>
          <w:szCs w:val="27"/>
        </w:rPr>
        <w:t xml:space="preserve">Романов, Е.Г. Федорова, И.В. Биология. Животные. 8 </w:t>
      </w:r>
      <w:proofErr w:type="spellStart"/>
      <w:r w:rsidRPr="00F61514">
        <w:rPr>
          <w:rStyle w:val="c7"/>
          <w:rFonts w:ascii="Times New Roman" w:hAnsi="Times New Roman" w:cs="Times New Roman"/>
          <w:sz w:val="27"/>
          <w:szCs w:val="27"/>
        </w:rPr>
        <w:t>кл</w:t>
      </w:r>
      <w:proofErr w:type="spellEnd"/>
      <w:r w:rsidRPr="00F61514">
        <w:rPr>
          <w:rStyle w:val="c7"/>
          <w:rFonts w:ascii="Times New Roman" w:hAnsi="Times New Roman" w:cs="Times New Roman"/>
          <w:sz w:val="27"/>
          <w:szCs w:val="27"/>
        </w:rPr>
        <w:t>.: учебник для специальных (коррекционных) общеобразовательных школ VIII вида– М.: Дрофа, 2011.</w:t>
      </w:r>
    </w:p>
    <w:p w:rsidR="007F427D" w:rsidRPr="00F61514" w:rsidRDefault="007F427D" w:rsidP="00F6151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F61514">
        <w:rPr>
          <w:rStyle w:val="c7"/>
          <w:rFonts w:ascii="Times New Roman" w:hAnsi="Times New Roman" w:cs="Times New Roman"/>
          <w:sz w:val="27"/>
          <w:szCs w:val="27"/>
        </w:rPr>
        <w:t xml:space="preserve">Романов, И.В., Агафонова, И.Б. Биология. Человек, 9 </w:t>
      </w:r>
      <w:proofErr w:type="spellStart"/>
      <w:r w:rsidRPr="00F61514">
        <w:rPr>
          <w:rStyle w:val="c7"/>
          <w:rFonts w:ascii="Times New Roman" w:hAnsi="Times New Roman" w:cs="Times New Roman"/>
          <w:sz w:val="27"/>
          <w:szCs w:val="27"/>
        </w:rPr>
        <w:t>кл</w:t>
      </w:r>
      <w:proofErr w:type="spellEnd"/>
      <w:r w:rsidRPr="00F61514">
        <w:rPr>
          <w:rStyle w:val="c7"/>
          <w:rFonts w:ascii="Times New Roman" w:hAnsi="Times New Roman" w:cs="Times New Roman"/>
          <w:sz w:val="27"/>
          <w:szCs w:val="27"/>
        </w:rPr>
        <w:t>.: учебник для специальных (коррекционных) школ VIII вида. – М.: Дрофа, 2008.</w:t>
      </w:r>
    </w:p>
    <w:p w:rsidR="003654B9" w:rsidRPr="00F61514" w:rsidRDefault="007F427D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3654B9" w:rsidRPr="00F61514">
        <w:rPr>
          <w:rFonts w:ascii="Times New Roman" w:hAnsi="Times New Roman" w:cs="Times New Roman"/>
          <w:sz w:val="27"/>
          <w:szCs w:val="27"/>
        </w:rPr>
        <w:t>Рабочая программа обеспечена соответствующим программе учебно-методическим комплектом:</w:t>
      </w:r>
    </w:p>
    <w:p w:rsidR="00335891" w:rsidRPr="00F61514" w:rsidRDefault="00F47A13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Pr="00F61514">
        <w:rPr>
          <w:rFonts w:ascii="Times New Roman" w:hAnsi="Times New Roman" w:cs="Times New Roman"/>
          <w:sz w:val="27"/>
          <w:szCs w:val="27"/>
        </w:rPr>
        <w:sym w:font="Symbol" w:char="F02D"/>
      </w:r>
      <w:r w:rsidRPr="00F61514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F61514" w:rsidRDefault="00F47A13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lastRenderedPageBreak/>
        <w:t>Учебно-практическое оборудование:  Таблицы природоведческого содержания в соответствии с образовательной программой.  Плакаты по основным естествоведческим темам: магнитные или иные (природные</w:t>
      </w:r>
      <w:r w:rsidR="004B1072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sym w:font="Symbol" w:char="F02D"/>
      </w:r>
      <w:r w:rsidRPr="00F61514">
        <w:rPr>
          <w:rFonts w:ascii="Times New Roman" w:hAnsi="Times New Roman" w:cs="Times New Roman"/>
          <w:sz w:val="27"/>
          <w:szCs w:val="27"/>
        </w:rPr>
        <w:t xml:space="preserve"> сообщества леса, луга, сада, огорода и т.п.).  Иллюстративные матери</w:t>
      </w:r>
      <w:r w:rsidR="000C3F1D" w:rsidRPr="00F61514">
        <w:rPr>
          <w:rFonts w:ascii="Times New Roman" w:hAnsi="Times New Roman" w:cs="Times New Roman"/>
          <w:sz w:val="27"/>
          <w:szCs w:val="27"/>
        </w:rPr>
        <w:t>алы (альбомы, гербарии</w:t>
      </w:r>
      <w:r w:rsidRPr="00F61514">
        <w:rPr>
          <w:rFonts w:ascii="Times New Roman" w:hAnsi="Times New Roman" w:cs="Times New Roman"/>
          <w:sz w:val="27"/>
          <w:szCs w:val="27"/>
        </w:rPr>
        <w:t xml:space="preserve"> и др.).</w:t>
      </w:r>
    </w:p>
    <w:p w:rsidR="003654B9" w:rsidRPr="00F61514" w:rsidRDefault="003654B9" w:rsidP="00F615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C26B19" w:rsidRPr="00F61514" w:rsidRDefault="00D956EB" w:rsidP="00F61514">
      <w:pPr>
        <w:keepNext/>
        <w:keepLines/>
        <w:widowControl w:val="0"/>
        <w:tabs>
          <w:tab w:val="left" w:pos="4566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bookmarkStart w:id="1" w:name="bookmark50"/>
      <w:r w:rsidRPr="00F61514">
        <w:rPr>
          <w:rStyle w:val="31"/>
          <w:rFonts w:eastAsiaTheme="minorEastAsia"/>
          <w:bCs w:val="0"/>
          <w:sz w:val="27"/>
          <w:szCs w:val="27"/>
        </w:rPr>
        <w:t xml:space="preserve">7 </w:t>
      </w:r>
      <w:r w:rsidR="00C26B19" w:rsidRPr="00F61514">
        <w:rPr>
          <w:rStyle w:val="31"/>
          <w:rFonts w:eastAsiaTheme="minorEastAsia"/>
          <w:bCs w:val="0"/>
          <w:sz w:val="27"/>
          <w:szCs w:val="27"/>
        </w:rPr>
        <w:t>класс</w:t>
      </w:r>
      <w:bookmarkEnd w:id="1"/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2" w:name="bookmark51"/>
      <w:r w:rsidRPr="00F61514">
        <w:rPr>
          <w:rStyle w:val="31"/>
          <w:rFonts w:eastAsiaTheme="minorEastAsia"/>
          <w:bCs w:val="0"/>
          <w:sz w:val="27"/>
          <w:szCs w:val="27"/>
        </w:rPr>
        <w:t>Растения</w:t>
      </w:r>
      <w:r w:rsidRPr="00F61514">
        <w:rPr>
          <w:rStyle w:val="30"/>
          <w:rFonts w:eastAsiaTheme="minorEastAsia"/>
          <w:bCs w:val="0"/>
          <w:sz w:val="27"/>
          <w:szCs w:val="27"/>
        </w:rPr>
        <w:t xml:space="preserve">. </w:t>
      </w:r>
      <w:r w:rsidRPr="00F61514">
        <w:rPr>
          <w:rStyle w:val="31"/>
          <w:rFonts w:eastAsiaTheme="minorEastAsia"/>
          <w:bCs w:val="0"/>
          <w:sz w:val="27"/>
          <w:szCs w:val="27"/>
        </w:rPr>
        <w:t>Бактерии</w:t>
      </w:r>
      <w:r w:rsidRPr="00F61514">
        <w:rPr>
          <w:rStyle w:val="30"/>
          <w:rFonts w:eastAsiaTheme="minorEastAsia"/>
          <w:bCs w:val="0"/>
          <w:sz w:val="27"/>
          <w:szCs w:val="27"/>
        </w:rPr>
        <w:t xml:space="preserve">. </w:t>
      </w:r>
      <w:r w:rsidR="00D956EB" w:rsidRPr="00F61514">
        <w:rPr>
          <w:rStyle w:val="31"/>
          <w:rFonts w:eastAsiaTheme="minorEastAsia"/>
          <w:bCs w:val="0"/>
          <w:sz w:val="27"/>
          <w:szCs w:val="27"/>
        </w:rPr>
        <w:t>Г</w:t>
      </w:r>
      <w:r w:rsidRPr="00F61514">
        <w:rPr>
          <w:rStyle w:val="31"/>
          <w:rFonts w:eastAsiaTheme="minorEastAsia"/>
          <w:bCs w:val="0"/>
          <w:sz w:val="27"/>
          <w:szCs w:val="27"/>
        </w:rPr>
        <w:t>рибы</w:t>
      </w:r>
      <w:bookmarkEnd w:id="2"/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Введение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растений и их охрана Общее знакомство с цветковыми растениями.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Общее понятие об органах цветкового растения (на примере растения, цветущего осенью): цветок, стебель, лист, корень.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Цветение и плодоношение растений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Строение цветка (на примере цветка вишни). Понятие о соцветиях (зонтик, колос, корзинка). Опыление цветков. Оплодотворение. Образование плодов и семян. Плоды сухие и сочные. Распространение плодов и семян.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Семена растений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Строение семени (на примерах фасоли и пшеницы). Распространение семян. Условия, необходимые для прорастания семян. Определение всхожести семян. Правила заделки семян в почву.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Практическая работа: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40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определение всхожести семян.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Демонстрация опытов: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40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условия, необходимые для прорастания семян;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Корни и корневые системы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. Разнообразие корней. Корневые системы (стержневая и мочковатая). Строение корня. Корневые волоски. Значение корня в жизни растения. Видоизменения корней (корнеплод и </w:t>
      </w:r>
      <w:proofErr w:type="spellStart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корнеклубень</w:t>
      </w:r>
      <w:proofErr w:type="spellEnd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Лист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Внешнее строение листа (листовая пластинка, черешок). Жилкование. Листья простые и сложные. Значение листьев в жизни растения — образование из воды и углекислого газа органических питательных веществ в листьях на свету. Испарение воды листьями, значение этого явления. Дыхание растений. Листопад и его значение.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Демонстрация опытов: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40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испарение воды листьями;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42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дыхание растений (поглощение листьями кислорода и выделение углекислого газа в темноте).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Стебель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Строение стебля на примере липы. Значение стебля в жизни растения - доставка воды и минеральных веществ от корня к другим органам растения и органических веществ от листьев к корню и другим органам. Разнообразие стеблей.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Демонстрация опыта: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04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передвижение минеральных веществ и воды по древесине.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 xml:space="preserve">Растение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Pr="00F61514">
        <w:rPr>
          <w:rStyle w:val="21"/>
          <w:rFonts w:eastAsiaTheme="minorHAnsi"/>
          <w:sz w:val="27"/>
          <w:szCs w:val="27"/>
        </w:rPr>
        <w:t xml:space="preserve">целостный организм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(взаимосвязь всех органов и всего растительного организма со средой обитания)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Лабораторные работы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0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Органы цветкового растения.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3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Строение цветка.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3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Строение семени фасоли.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04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Строение зерновки пшеницы. Рассмотрение с помощью лупы: форма, окраска, величина.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Экскурсии:</w:t>
      </w:r>
    </w:p>
    <w:p w:rsidR="00C26B19" w:rsidRPr="00F61514" w:rsidRDefault="00D956EB" w:rsidP="00F61514">
      <w:pPr>
        <w:pStyle w:val="20"/>
        <w:shd w:val="clear" w:color="auto" w:fill="auto"/>
        <w:tabs>
          <w:tab w:val="left" w:pos="101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 природу для ознакомления с цветками и соцветиями, с распространением плодов и семян (в начале сентября).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Многообразие бактерий</w:t>
      </w:r>
      <w:r w:rsidRPr="00F61514">
        <w:rPr>
          <w:rStyle w:val="41"/>
          <w:rFonts w:eastAsia="Verdana"/>
          <w:sz w:val="27"/>
          <w:szCs w:val="27"/>
        </w:rPr>
        <w:t xml:space="preserve">, </w:t>
      </w:r>
      <w:r w:rsidRPr="00F61514">
        <w:rPr>
          <w:rFonts w:ascii="Times New Roman" w:hAnsi="Times New Roman" w:cs="Times New Roman"/>
          <w:sz w:val="27"/>
          <w:szCs w:val="27"/>
        </w:rPr>
        <w:t>грибов</w:t>
      </w:r>
      <w:r w:rsidRPr="00F61514">
        <w:rPr>
          <w:rStyle w:val="41"/>
          <w:rFonts w:eastAsia="Verdana"/>
          <w:sz w:val="27"/>
          <w:szCs w:val="27"/>
        </w:rPr>
        <w:t xml:space="preserve">, </w:t>
      </w:r>
      <w:r w:rsidRPr="00F61514">
        <w:rPr>
          <w:rFonts w:ascii="Times New Roman" w:hAnsi="Times New Roman" w:cs="Times New Roman"/>
          <w:sz w:val="27"/>
          <w:szCs w:val="27"/>
        </w:rPr>
        <w:t>растений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Бактерии. Общее понятие. Значение в природе и жизни человека.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Грибы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Строение шляпочного гриба: плодовое тело, грибница. Грибы съедобные и ядовитые, их распознавание.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Мхи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Понятие о мхе как многолетнем растении. Места произрастания мхов. Торфяной мох и образование торфа.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Папоротники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Многолетние травянистые растения. Места произрастания папоротника.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Голосеменные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Сосна и ель —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Покрытосеменные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  <w:r w:rsidRPr="00F61514">
        <w:rPr>
          <w:rStyle w:val="21"/>
          <w:rFonts w:eastAsiaTheme="minorHAnsi"/>
          <w:sz w:val="27"/>
          <w:szCs w:val="27"/>
        </w:rPr>
        <w:t>цветковые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Особенности строения (наличие цветков, плодов с семенами).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Экскурсии:</w:t>
      </w:r>
    </w:p>
    <w:p w:rsidR="00C26B19" w:rsidRPr="00F61514" w:rsidRDefault="00D956EB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 лес (лесопарк) </w:t>
      </w:r>
      <w:proofErr w:type="spellStart"/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ддя</w:t>
      </w:r>
      <w:proofErr w:type="spellEnd"/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ознакомления с особенностями грибов и растений осенью и весной.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Цветковые растения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Деление цветковых растений на однодольные (например, пшеница) и двудольные (например, фасоль). Характерные различия (строение семян, корневая система, жилкование листа).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41pt"/>
          <w:rFonts w:eastAsia="Verdana"/>
          <w:sz w:val="27"/>
          <w:szCs w:val="27"/>
        </w:rPr>
        <w:t>Однодольные растения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Злаки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. Пшеница, рожь, ячмень, овес, кукуруза. Особенности внешнего строения (корневая система, стебель, листья, соцветия). </w:t>
      </w:r>
      <w:r w:rsidRPr="00F61514">
        <w:rPr>
          <w:rStyle w:val="20pt"/>
          <w:rFonts w:eastAsiaTheme="minorHAnsi"/>
          <w:b w:val="0"/>
          <w:i w:val="0"/>
          <w:sz w:val="27"/>
          <w:szCs w:val="27"/>
        </w:rPr>
        <w:t>Выращивание:</w:t>
      </w:r>
      <w:r w:rsidRPr="00F61514">
        <w:rPr>
          <w:rFonts w:ascii="Times New Roman" w:hAnsi="Times New Roman" w:cs="Times New Roman"/>
          <w:b/>
          <w:color w:val="000000"/>
          <w:sz w:val="27"/>
          <w:szCs w:val="27"/>
          <w:lang w:eastAsia="ru-RU" w:bidi="ru-RU"/>
        </w:rPr>
        <w:t xml:space="preserve"> посев,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уход, уборка. Использование в народном хозяйстве. Преобладающая культура для данной местности.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Лилейные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Лук, чеснок, лилия, тюльпан, лан</w:t>
      </w:r>
      <w:r w:rsidRPr="00F61514">
        <w:rPr>
          <w:rFonts w:ascii="Times New Roman" w:hAnsi="Times New Roman" w:cs="Times New Roman"/>
          <w:sz w:val="27"/>
          <w:szCs w:val="27"/>
        </w:rPr>
        <w:t>дыш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Общая характеристика (цветок, лист, луковица, корневище).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Лук, чеснок — многолетние овощные растения. </w:t>
      </w:r>
      <w:r w:rsidRPr="00F61514">
        <w:rPr>
          <w:rStyle w:val="20pt"/>
          <w:rFonts w:eastAsiaTheme="minorHAnsi"/>
          <w:b w:val="0"/>
          <w:i w:val="0"/>
          <w:sz w:val="27"/>
          <w:szCs w:val="27"/>
        </w:rPr>
        <w:t>Выращивание: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посев, уход, уборка. Использование человеком.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 xml:space="preserve">Цветочно-декоративные лилейные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открытого и закрытого грунтов (</w:t>
      </w:r>
      <w:proofErr w:type="spellStart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хлорофитум</w:t>
      </w:r>
      <w:proofErr w:type="spellEnd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лилия, тюльпан).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Практические работы: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— перевалка и пересадка комнатных растений.</w:t>
      </w:r>
    </w:p>
    <w:p w:rsidR="00D956EB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rStyle w:val="100pt"/>
          <w:sz w:val="27"/>
          <w:szCs w:val="27"/>
        </w:rPr>
      </w:pPr>
      <w:r w:rsidRPr="00F61514">
        <w:rPr>
          <w:rStyle w:val="100pt"/>
          <w:sz w:val="27"/>
          <w:szCs w:val="27"/>
        </w:rPr>
        <w:t>Лабораторная работа</w:t>
      </w:r>
      <w:r w:rsidR="00D956EB" w:rsidRPr="00F61514">
        <w:rPr>
          <w:rStyle w:val="100pt"/>
          <w:sz w:val="27"/>
          <w:szCs w:val="27"/>
        </w:rPr>
        <w:t>:</w:t>
      </w:r>
    </w:p>
    <w:p w:rsidR="00C26B19" w:rsidRPr="00F61514" w:rsidRDefault="00D956EB" w:rsidP="00F61514">
      <w:pPr>
        <w:pStyle w:val="101"/>
        <w:shd w:val="clear" w:color="auto" w:fill="auto"/>
        <w:spacing w:line="240" w:lineRule="auto"/>
        <w:ind w:firstLine="0"/>
        <w:jc w:val="both"/>
        <w:rPr>
          <w:b w:val="0"/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- с</w:t>
      </w:r>
      <w:r w:rsidR="00C26B19" w:rsidRPr="00F61514">
        <w:rPr>
          <w:rStyle w:val="102"/>
          <w:sz w:val="27"/>
          <w:szCs w:val="27"/>
        </w:rPr>
        <w:t>троение луковицы.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F61514">
        <w:rPr>
          <w:rStyle w:val="41pt"/>
          <w:rFonts w:eastAsia="Verdana"/>
          <w:b/>
          <w:sz w:val="27"/>
          <w:szCs w:val="27"/>
        </w:rPr>
        <w:t>Двудольные растения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Пасленовые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Картофель, томат-помидор (баклажан, перец — для южных районов), петуния, черный паслен, душистый табак.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Лабораторная работа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Строение клубня картофеля.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Бобовые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Горох (фасоль, соя — для южных районов). Бобы. Клевер, люпин — кормовые травы.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lastRenderedPageBreak/>
        <w:t>Розоцветные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Яблоня, груша, вишня, малина, шиповник, садовая земляника (персик, абрикос — для южных районов).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Биологические особенности растений сада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Особенности размножения яблони, малины, земляники. Созревание плодов и ягод садовых растений, их уборка и использование.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Сложноцветные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Подсолнечник. Ноготки, бархатцы — однолетние цветочные растения. Маргаритка — двулетнее растение. Георгин — многолетнее растение. Особенности внешнего строения сложноцветных. Агротехника выращивания подсолнечника. Использование человеком.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Практические работы:</w:t>
      </w:r>
    </w:p>
    <w:p w:rsidR="0078270E" w:rsidRPr="00F61514" w:rsidRDefault="0078270E" w:rsidP="00F61514">
      <w:pPr>
        <w:pStyle w:val="20"/>
        <w:shd w:val="clear" w:color="auto" w:fill="auto"/>
        <w:tabs>
          <w:tab w:val="left" w:pos="154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 саду, на школьном учебно-опытном участке;</w:t>
      </w:r>
    </w:p>
    <w:p w:rsidR="00C26B19" w:rsidRPr="00F61514" w:rsidRDefault="0078270E" w:rsidP="00F61514">
      <w:pPr>
        <w:pStyle w:val="20"/>
        <w:shd w:val="clear" w:color="auto" w:fill="auto"/>
        <w:tabs>
          <w:tab w:val="left" w:pos="154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вскапывание приствольных кругов;</w:t>
      </w:r>
    </w:p>
    <w:p w:rsidR="00C26B19" w:rsidRPr="00F61514" w:rsidRDefault="0078270E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рыхление междурядий, прополка и другие работы в саду и на участке.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Экскурсия:</w:t>
      </w:r>
    </w:p>
    <w:p w:rsidR="00C26B19" w:rsidRPr="00F61514" w:rsidRDefault="0078270E" w:rsidP="00F61514">
      <w:pPr>
        <w:pStyle w:val="20"/>
        <w:shd w:val="clear" w:color="auto" w:fill="auto"/>
        <w:tabs>
          <w:tab w:val="left" w:pos="154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«Весенние работы в саду».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Заключение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Растение — живой организм. Обобщение материала о растениях.</w:t>
      </w:r>
    </w:p>
    <w:p w:rsidR="00C26B19" w:rsidRPr="00F61514" w:rsidRDefault="00950C3A" w:rsidP="00F61514">
      <w:pPr>
        <w:keepNext/>
        <w:keepLines/>
        <w:widowControl w:val="0"/>
        <w:tabs>
          <w:tab w:val="left" w:pos="3825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bookmarkStart w:id="3" w:name="bookmark52"/>
      <w:r w:rsidRPr="00F61514">
        <w:rPr>
          <w:rStyle w:val="31"/>
          <w:rFonts w:eastAsiaTheme="minorEastAsia"/>
          <w:bCs w:val="0"/>
          <w:sz w:val="27"/>
          <w:szCs w:val="27"/>
        </w:rPr>
        <w:t xml:space="preserve">8 </w:t>
      </w:r>
      <w:r w:rsidR="00C26B19" w:rsidRPr="00F61514">
        <w:rPr>
          <w:rStyle w:val="31"/>
          <w:rFonts w:eastAsiaTheme="minorEastAsia"/>
          <w:bCs w:val="0"/>
          <w:sz w:val="27"/>
          <w:szCs w:val="27"/>
        </w:rPr>
        <w:t>класс. Животные</w:t>
      </w:r>
      <w:bookmarkEnd w:id="3"/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4" w:name="bookmark53"/>
      <w:r w:rsidRPr="00F61514">
        <w:rPr>
          <w:rStyle w:val="31"/>
          <w:rFonts w:eastAsiaTheme="minorEastAsia"/>
          <w:bCs w:val="0"/>
          <w:sz w:val="27"/>
          <w:szCs w:val="27"/>
        </w:rPr>
        <w:t>Введение</w:t>
      </w:r>
      <w:bookmarkEnd w:id="4"/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Многообразие животного мира. Места обитания животных и при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softHyphen/>
        <w:t>способленность их к условиям жизни. Позвоночные и беспозвоночные животные. Дикие, сельскохозяйственные и домашние животные. Значение животных в народном хозяйстве. Охрана животных.</w:t>
      </w:r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5" w:name="bookmark54"/>
      <w:r w:rsidRPr="00F61514">
        <w:rPr>
          <w:rStyle w:val="31"/>
          <w:rFonts w:eastAsiaTheme="minorEastAsia"/>
          <w:b w:val="0"/>
          <w:bCs w:val="0"/>
          <w:sz w:val="27"/>
          <w:szCs w:val="27"/>
        </w:rPr>
        <w:t>Беспозвоночные животные</w:t>
      </w:r>
      <w:bookmarkEnd w:id="5"/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Общие признаки беспозвоночных животных: отсутствие позвоночника (внутреннего скелета).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F61514">
        <w:rPr>
          <w:rFonts w:ascii="Times New Roman" w:hAnsi="Times New Roman" w:cs="Times New Roman"/>
          <w:b w:val="0"/>
          <w:sz w:val="27"/>
          <w:szCs w:val="27"/>
        </w:rPr>
        <w:t>Черви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Дождевые черви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Внешний вид дождевого червя, образ жизни, питание, дыхание, способ передвижения. Роль дождевого червя в почвообразовании.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Style w:val="21"/>
          <w:rFonts w:eastAsiaTheme="minorHAnsi"/>
          <w:sz w:val="27"/>
          <w:szCs w:val="27"/>
        </w:rPr>
        <w:t xml:space="preserve">живого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червя или влажного препарата.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Черви-паразиты (глисты). Вред глистов. Профилактика и борьба с глистными заболеваниями.</w:t>
      </w:r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6" w:name="bookmark55"/>
      <w:r w:rsidRPr="00F61514">
        <w:rPr>
          <w:rStyle w:val="31"/>
          <w:rFonts w:eastAsiaTheme="minorEastAsia"/>
          <w:b w:val="0"/>
          <w:bCs w:val="0"/>
          <w:sz w:val="27"/>
          <w:szCs w:val="27"/>
        </w:rPr>
        <w:t>Насекомые</w:t>
      </w:r>
      <w:bookmarkEnd w:id="6"/>
    </w:p>
    <w:p w:rsidR="00C26B19" w:rsidRPr="00F61514" w:rsidRDefault="00C26B19" w:rsidP="00F61514">
      <w:pPr>
        <w:pStyle w:val="20"/>
        <w:shd w:val="clear" w:color="auto" w:fill="auto"/>
        <w:tabs>
          <w:tab w:val="left" w:pos="201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Бабочка-капустница (и ее гусеница), яблонная плодожорка, майский жук, комнатная муха. Внешнее строение, образ жизни, питание, дыхание, способ передв</w:t>
      </w:r>
      <w:r w:rsidR="0078270E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ижения.</w:t>
      </w:r>
      <w:r w:rsid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Размножение. Вред, приносимый этими насекомыми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(повреждения растений и перенос болезнетворных бактерий). Меры борьбы с вредными насекомыми.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Пчела, тутовый шелкопряд — полезные в хозяйственной деятельности человека насекомые. Внешнее строение, образ жизни, питание. Способ передвижения. Размножение. Пчелиная семья и ее жизнь. Разведение тутового шелкопряда.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одомашненных насекомых в народном хозяйстве и уход за ними. Получение меда от пчел и шелковых нитей от шелкопряда.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живых насекомых, а также коллекций насекомых, вредящих сельскохозяйственным растениям. Демонстрация фильмов о насекомых.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Экскурсия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 природу для наблюдения за насекомыми.</w:t>
      </w:r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7" w:name="bookmark56"/>
      <w:r w:rsidRPr="00F61514">
        <w:rPr>
          <w:rStyle w:val="31"/>
          <w:rFonts w:eastAsiaTheme="minorEastAsia"/>
          <w:b w:val="0"/>
          <w:bCs w:val="0"/>
          <w:sz w:val="27"/>
          <w:szCs w:val="27"/>
        </w:rPr>
        <w:t>Позвоночные животные</w:t>
      </w:r>
      <w:bookmarkEnd w:id="7"/>
    </w:p>
    <w:p w:rsidR="00C26B19" w:rsidRPr="00F61514" w:rsidRDefault="00C26B19" w:rsidP="00F61514">
      <w:pPr>
        <w:pStyle w:val="20"/>
        <w:shd w:val="clear" w:color="auto" w:fill="auto"/>
        <w:tabs>
          <w:tab w:val="left" w:pos="6532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Общие</w:t>
      </w:r>
      <w:r w:rsidR="0078270E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признаки позвоночных животных:</w:t>
      </w:r>
      <w:r w:rsid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наличие позвоночника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(внутреннего скелета).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Рыбы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Общие признаки рыб. Среда обитания — водоемы. Речные рыбы (окунь, щука, карп). Морские рыбы (треска, сельдь). Внешнее строение, питание, дыхание, кровообращение, нервная система, органы чувств. Размножение рыб. Рыболовство, рыбоводство. Рациональное использование и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рыб.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живой рыбы (в аквариуме), скелета рыбы, фильмов о рыбах.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Земноводные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Общие признаки земноводных. Среда обитания.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Лягушка. Место обитания, образ жизни. Внешнее строение лягушки, способ передвижения.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Питание, дыхание, кровообращение, нервная система, органы чувств. Размножение лягушки.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Черты сходства с рыбами и отличия от рыб по строению, образу жизни и размножению.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Жаба. Особенности внешнего строения и образ жизни.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и охрана земноводных.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живой лягушки или влажного препарата.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Пресмыкающиеся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Общие признаки пресмыкающихся (передвижение — ползание по суше). Внешнее строение, питание, дыхание, кровообращение, нервная система, органы чувств. Размножение пресмыкающихся. Сравнение пресмыкающихся и земноводных по строению, образу жизни.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влажных препаратов.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Отличие ужа от гадюки. Охрана пресмыкающихся.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Птицы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Общая характеристика птиц: среда обитания, особенности внешнего и внутреннего строения. Размножение и развитие.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Питание птиц.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Птицы, кормящиеся в воздухе (ласточка, стриж).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Птицы леса: большой пестрый дятел, большая синица. Хищные птицы (сова, орел).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Водоплавающие птицы (утка-кряква, гуси).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Птицы, обитающие возле жилья людей (голубь, воробей).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Особенности образа жизни каждой экологической группы птиц. Значение и охрана птиц.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Курица, гусь, утка — домашние птицы. Строение яйца курицы.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Выращивание цыплят. Содержание, кормление и разведение кур, гусей, уток на птицефермах. Птицеводство.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скелета птицы, чучел птиц, влажного препарата, модели строения яйца, фильмов о птицах.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Экскурсия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 зоопарк или на птицеферму.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409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Млекопитающие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или</w:t>
      </w:r>
      <w:r w:rsidR="00950C3A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Style w:val="21"/>
          <w:rFonts w:eastAsiaTheme="minorHAnsi"/>
          <w:sz w:val="27"/>
          <w:szCs w:val="27"/>
        </w:rPr>
        <w:t>звери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Разнообразие млекопитающих.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Приспособленность к условиям жизни.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Общие признаки млекопитающих, или зверей: волосяной покров тела, рождение живых детенышей и вскармливание их молоком.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Внутреннее строение млекопитающего (на примере кролика): органы пищеварения, дыхания, кровообращения, нервная система.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скелета млекопитающего, чучел, влажных препаратов.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Грызуны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: мышь, белка, бобр. Общие признаки грызунов. Внешний вид и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отличительные особенности каждого из этих животных. Образ жизни, питание, размножение. Значение грызунов в природе и хозяйственной деятельности человека. Охрана белок и бобров.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Зайцеобразные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 заяц-беляк, заяц-русак, кролик домашний. Общие признаки зайцеобразных, черты сходства и различия между зайцами и кроликами. Образ жизни, питание и размножение зайцев и кроликов. Значение зайцев и их охрана.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кролиководства в народном хозяйстве.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Хищные звери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 волк, медведь, тигр, лев, рысь. Общие признаки хищных зверей. Внешний вид и отличительные особенности каждого из этих животных. Черты сходства и различия между некоторыми из них. Образ жизни, добывание пищи, размножение. Распространение хищных зверей. Значение этих животных и их охрана. Домашние хищники: кошка, собака. Уход за ними.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Пушные хищные звери: куница, лисица, соболь, норка. Образ жизни, распространение и значение пушных зверей. Разведение норки на зверофермах.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Ластоногие морские животные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 тюлень, морж, морской котик. Общие признаки ластоногих. Отличительные особенности этих животных, распространение и значение. Охрана морских зверей.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Китообразные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 кит, дельфин. Общие признаки китообразных. Внешнее строение кита и дельфина. Питание и передвижение. Вскармливание детенышей. Дыхание. Значение этих животных и их охрана.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 xml:space="preserve">Растительноядные животные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дикие и домашние. Общие признаки растительноядных животных. Дикие растительноядные животные (лось). Дикие всеядные животные (дикая свинья). Характеристика этих животных, распространение, значение и охрана их. Сельскохозяйственные травоядные животные: корова, овца, верблюд, лошадь. Всеядные сельскохозяйственные животные — свинья.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Корова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Внешнее строение. Молочная продуктивность коров.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Корма для коров. Уход за коровами. Современные животноводческие фермы, их оборудование и содержание в них коров.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Выращивание телят.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Овца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Распространение овец. Особенности внешнего строения и питания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овец.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овец в народном хозяйстве. Некоторые породы овец. Содержание овец: зимнее — на фермах и летнее — на пастбищах.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Круглогодовое содержание овец на пастбищах. Оборудование овцеводческих ферм и пастбищ. Выращивание ягнят.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Верблюд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Особенности внешнего строения. Приспособленность к засушливым условиям жизни. Особенности питания верблюда. Значение верблюда в хозяйстве человека.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Северный олень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Особенности строения — приспособленность к суровым северным условиям жизни. Особенности питания. Значение северного оленя в народном хозяйстве.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Свинья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Внешнее строение свиньи: особенности туловища, головы, ног, кожного покрова.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свиноводства. Современные свиноводческие фермы и их оборудование. Размещение свиней. Уход за свиньями и их кормление. Выращивание поросят. Откорм свиней.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lastRenderedPageBreak/>
        <w:t>Лошадь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Внешнее строение лошади: особенности туловища, головы, ног, кожного покрова. Питание лошадей.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лошадей в народном хозяйстве. Верховые лошади, тяжеловозы и рысаки.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Содержание лошадей. Выращивание жеребят.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Приматы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Общая характеристика.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 xml:space="preserve">Обобщающее занятие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 результатам изучения животных: общие признаки изученных групп животных, признаки сходства и различия. Охрана птиц и млекопитающих. Редкие и исчезающие виды. Различение диких и домашних животных. Охрана диких и уход за домашними.</w:t>
      </w:r>
    </w:p>
    <w:p w:rsidR="00C26B19" w:rsidRPr="00F61514" w:rsidRDefault="00C26B19" w:rsidP="00F61514">
      <w:pPr>
        <w:pStyle w:val="110"/>
        <w:shd w:val="clear" w:color="auto" w:fill="auto"/>
        <w:spacing w:line="240" w:lineRule="auto"/>
        <w:ind w:firstLine="0"/>
        <w:rPr>
          <w:i w:val="0"/>
          <w:sz w:val="27"/>
          <w:szCs w:val="27"/>
        </w:rPr>
      </w:pPr>
      <w:r w:rsidRPr="00F61514">
        <w:rPr>
          <w:i w:val="0"/>
          <w:color w:val="000000"/>
          <w:sz w:val="27"/>
          <w:szCs w:val="27"/>
          <w:lang w:eastAsia="ru-RU" w:bidi="ru-RU"/>
        </w:rPr>
        <w:t>Практические работы на животноводческих фермах. Экскурсии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Экскурсии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 зоопарк, заповедник, на звероферму, в какой-либо питомник или морской аквариум для наблюдений за поведением животных, за их кормлением и уходом.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Практическая работа</w:t>
      </w:r>
      <w:r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 любой животноводческой ферме, рас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softHyphen/>
        <w:t xml:space="preserve">положенной вблизи </w:t>
      </w:r>
      <w:r w:rsidRPr="00F61514">
        <w:rPr>
          <w:rFonts w:ascii="Times New Roman" w:hAnsi="Times New Roman" w:cs="Times New Roman"/>
          <w:sz w:val="27"/>
          <w:szCs w:val="27"/>
        </w:rPr>
        <w:t>ш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колы: участие в уходе за помещением и животными, участие в раздаче кормов.</w:t>
      </w:r>
    </w:p>
    <w:p w:rsidR="00C26B19" w:rsidRPr="00F61514" w:rsidRDefault="00950C3A" w:rsidP="00F61514">
      <w:pPr>
        <w:keepNext/>
        <w:keepLines/>
        <w:widowControl w:val="0"/>
        <w:tabs>
          <w:tab w:val="left" w:pos="3945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bookmarkStart w:id="8" w:name="bookmark57"/>
      <w:r w:rsidRPr="00F61514">
        <w:rPr>
          <w:rStyle w:val="31"/>
          <w:rFonts w:eastAsiaTheme="minorEastAsia"/>
          <w:bCs w:val="0"/>
          <w:sz w:val="27"/>
          <w:szCs w:val="27"/>
        </w:rPr>
        <w:t xml:space="preserve">9 </w:t>
      </w:r>
      <w:r w:rsidR="00C26B19" w:rsidRPr="00F61514">
        <w:rPr>
          <w:rStyle w:val="31"/>
          <w:rFonts w:eastAsiaTheme="minorEastAsia"/>
          <w:bCs w:val="0"/>
          <w:sz w:val="27"/>
          <w:szCs w:val="27"/>
        </w:rPr>
        <w:t>класс. Человек</w:t>
      </w:r>
      <w:bookmarkEnd w:id="8"/>
    </w:p>
    <w:p w:rsidR="00C26B19" w:rsidRPr="00F61514" w:rsidRDefault="00C26B19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9" w:name="bookmark58"/>
      <w:r w:rsidRPr="00F61514">
        <w:rPr>
          <w:rStyle w:val="31"/>
          <w:rFonts w:eastAsiaTheme="minorEastAsia"/>
          <w:bCs w:val="0"/>
          <w:sz w:val="27"/>
          <w:szCs w:val="27"/>
        </w:rPr>
        <w:t>Введение</w:t>
      </w:r>
      <w:bookmarkEnd w:id="9"/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 личных наблюдений и знаний о млекопитающих животных).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Общий обзор организма человека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Общее знакомство с организмом человека. Краткие сведения о строении клеток и тканей человека. Органы и системы органов (опорно-двигательная, пищеварительная, кровеносная, выделительная, дыхательная, нервная и органы чувств).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торса человека.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Опора тела и движение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 вывихах суставов и переломах костей.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Основные группы мышц человеческого тела. Работа мышц. Значение физических упражнений </w:t>
      </w:r>
      <w:proofErr w:type="spellStart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ддя</w:t>
      </w:r>
      <w:proofErr w:type="spellEnd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правильного формирования скелета и мышц. Предупреждение искривления позвоночника и развития плоскостопия.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6830"/>
          <w:tab w:val="left" w:pos="828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скелета человека, позвонков. Опыты, демонстрирующие статиче</w:t>
      </w:r>
      <w:r w:rsidR="00D956EB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скую и динамическую нагрузки на мышцы;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</w:t>
      </w:r>
      <w:r w:rsidR="00D956EB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декальцинированных и прокаленных костей.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Кровь и кровообращение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крови и кровообращения. Состав крови (клетки красные, белые), плазма крови.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сердечно-сосудистых заболеваний. Первая помощь при кровотечениях. Отрицательное влияние никотина и алкоголя на сердце и сосуды (а через кровеносную систему — на весь организм).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муляжа сердца млекопитающего.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lastRenderedPageBreak/>
        <w:t>Лабораторные работы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01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Микроскопическое строение крови.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002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Подсчет частоты пульса в спокойном состоянии и после ряда физических упражнений (приседания, прыжки, бег).</w:t>
      </w:r>
    </w:p>
    <w:p w:rsidR="00913DF2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Style w:val="21"/>
          <w:rFonts w:eastAsiaTheme="minorHAnsi"/>
          <w:sz w:val="27"/>
          <w:szCs w:val="27"/>
        </w:rPr>
        <w:t>Дыхание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дыхания. Органы дыхания, их строение и</w:t>
      </w:r>
      <w:r w:rsid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функции. Голосовой аппарат. Г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азообмен в легких и тканях. Болезни, передающиеся через воздух. Гигиена органов дыхания. Отрицательное влияние никотина на органы дыхания. Необходимость чистого воздуха для дыхания</w:t>
      </w:r>
      <w:r w:rsidR="00913DF2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опыта, обнаруживающего углекислый газ в выдыхаемом воздухе.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Пищеварение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пищеварения. Питательные вещества и витамины. Пищевые продукты. Органы пищеварения. Пищеварение в ротовой полости, желудке, кишечнике. Всасывание питательных веществ в кровь. Гигиена питания и предупреждение желудочно-кишечных заболеваний, пищевых отправлений и глистных заражений.</w:t>
      </w:r>
    </w:p>
    <w:p w:rsidR="00C26B19" w:rsidRPr="00F61514" w:rsidRDefault="00C26B19" w:rsidP="00F61514">
      <w:pPr>
        <w:pStyle w:val="101"/>
        <w:shd w:val="clear" w:color="auto" w:fill="auto"/>
        <w:spacing w:line="240" w:lineRule="auto"/>
        <w:ind w:firstLine="0"/>
        <w:jc w:val="both"/>
        <w:rPr>
          <w:i w:val="0"/>
          <w:sz w:val="27"/>
          <w:szCs w:val="27"/>
        </w:rPr>
      </w:pPr>
      <w:r w:rsidRPr="00F61514">
        <w:rPr>
          <w:rStyle w:val="100pt"/>
          <w:sz w:val="27"/>
          <w:szCs w:val="27"/>
        </w:rPr>
        <w:t>Демонстрация опытов: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38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Обнаружение крахмала в хлебе и картофеле.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1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Обнаружение белка и крахмала в пшеничной муке.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1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Действие слюны на крахмал.</w:t>
      </w:r>
    </w:p>
    <w:p w:rsidR="00C26B19" w:rsidRPr="00F61514" w:rsidRDefault="00C26B19" w:rsidP="00F61514">
      <w:pPr>
        <w:pStyle w:val="20"/>
        <w:shd w:val="clear" w:color="auto" w:fill="auto"/>
        <w:tabs>
          <w:tab w:val="left" w:pos="141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Действие желудочного сока на белки.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Почки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Органы мочевыделительной системы, их значение. Внешнее строение почек и их расположение в организме. Предупреждение почечных заболеваний.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Кожа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Кожа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ударах, ожогах и обморожении.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Нервная система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Строение и значение нервной системы (спи</w:t>
      </w:r>
      <w:r w:rsidR="00913DF2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нной и головной мозг, нервы). Г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игиена умственного труда. Отрицательное влияние на нервную систему алкоголя и никотина. Сон и его значение.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1"/>
          <w:rFonts w:eastAsiaTheme="minorHAnsi"/>
          <w:sz w:val="27"/>
          <w:szCs w:val="27"/>
        </w:rPr>
        <w:t>Органы чувств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 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Style w:val="20pt"/>
          <w:rFonts w:eastAsiaTheme="minorHAnsi"/>
          <w:i w:val="0"/>
          <w:sz w:val="27"/>
          <w:szCs w:val="27"/>
        </w:rPr>
        <w:t>Демонстрация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влажного препарата «Глаз крупного млекопитающего», моделей глазного яблока и уха.</w:t>
      </w:r>
    </w:p>
    <w:p w:rsidR="00C26B19" w:rsidRPr="00F61514" w:rsidRDefault="00C26B19" w:rsidP="00F61514">
      <w:pPr>
        <w:pStyle w:val="4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Охрана здоровья человека в Российской Федерации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Система здравоохранения в Российской Федерации. Мероприятия, осуществляемые в нашей стране по охране труда. Организация отдыха.</w:t>
      </w:r>
    </w:p>
    <w:p w:rsidR="00D956EB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Медицинская помощь. Социальное обеспечение по старости, болезни и потере трудоспособност</w:t>
      </w:r>
      <w:r w:rsidR="00D956EB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и. </w:t>
      </w:r>
    </w:p>
    <w:p w:rsidR="00672F3F" w:rsidRPr="00F61514" w:rsidRDefault="00672F3F" w:rsidP="00F61514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bCs/>
          <w:sz w:val="27"/>
          <w:szCs w:val="27"/>
        </w:rPr>
        <w:t>Планируемые результаты обучения</w:t>
      </w:r>
    </w:p>
    <w:p w:rsidR="007A4777" w:rsidRPr="00F61514" w:rsidRDefault="001871F1" w:rsidP="00F615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bookmarkStart w:id="10" w:name="bookmark79"/>
      <w:r w:rsidRPr="00F61514">
        <w:rPr>
          <w:rFonts w:ascii="Times New Roman" w:hAnsi="Times New Roman" w:cs="Times New Roman"/>
          <w:b/>
          <w:bCs/>
          <w:sz w:val="27"/>
          <w:szCs w:val="27"/>
        </w:rPr>
        <w:t>7 класс</w:t>
      </w:r>
    </w:p>
    <w:p w:rsidR="003654B9" w:rsidRPr="00F61514" w:rsidRDefault="003654B9" w:rsidP="00F61514">
      <w:pPr>
        <w:pStyle w:val="a4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F61514">
        <w:rPr>
          <w:rFonts w:ascii="Times New Roman" w:hAnsi="Times New Roman" w:cs="Times New Roman"/>
          <w:b/>
          <w:i/>
          <w:sz w:val="27"/>
          <w:szCs w:val="27"/>
        </w:rPr>
        <w:t>Личностные результаты: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необходимости охраны природы;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Установление взаимосвязи между экологически грамотным поведением в природе и сохранением многообразия мира растений;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Формирование установки на безопасный здоровый образ жизни (соблюдать правила выполнения проведения простейших опытов по изучению растений, грибов, бактерий, правила поведения в природе и бережного </w:t>
      </w:r>
      <w:r w:rsidRPr="00F61514">
        <w:rPr>
          <w:rFonts w:ascii="Times New Roman" w:hAnsi="Times New Roman" w:cs="Times New Roman"/>
          <w:sz w:val="27"/>
          <w:szCs w:val="27"/>
        </w:rPr>
        <w:lastRenderedPageBreak/>
        <w:t>отношения к растительным организмом);</w:t>
      </w:r>
    </w:p>
    <w:p w:rsidR="007F427D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Овладение правилами личной и общественной гигиены в повседневной жизни;</w:t>
      </w:r>
    </w:p>
    <w:p w:rsidR="007F427D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Формирование эстетических потребностей (умение видеть красот</w:t>
      </w:r>
      <w:r w:rsidR="00E96CDC" w:rsidRPr="00F61514">
        <w:rPr>
          <w:rFonts w:ascii="Times New Roman" w:hAnsi="Times New Roman" w:cs="Times New Roman"/>
          <w:sz w:val="27"/>
          <w:szCs w:val="27"/>
        </w:rPr>
        <w:t>у, гармонию окружающей природы)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Формирование готовности к самостоятельной жизни</w:t>
      </w:r>
      <w:r w:rsidR="00BE6C32" w:rsidRPr="00F6151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 xml:space="preserve"> </w:t>
      </w:r>
    </w:p>
    <w:p w:rsidR="007F427D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Развитие навыков сотрудничества со взрослыми и сверстниками в различных социальных ситуациях (в к</w:t>
      </w:r>
      <w:r w:rsidR="00E96CDC" w:rsidRPr="00F61514">
        <w:rPr>
          <w:rFonts w:ascii="Times New Roman" w:hAnsi="Times New Roman" w:cs="Times New Roman"/>
          <w:sz w:val="27"/>
          <w:szCs w:val="27"/>
        </w:rPr>
        <w:t>лассе и на пришкольном участке)</w:t>
      </w:r>
    </w:p>
    <w:p w:rsidR="00E96CDC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line="240" w:lineRule="auto"/>
        <w:ind w:left="540" w:hanging="426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</w:t>
      </w:r>
      <w:r w:rsidR="00E96CDC" w:rsidRPr="00F61514">
        <w:rPr>
          <w:rFonts w:ascii="Times New Roman" w:hAnsi="Times New Roman" w:cs="Times New Roman"/>
          <w:sz w:val="27"/>
          <w:szCs w:val="27"/>
        </w:rPr>
        <w:t>у</w:t>
      </w:r>
      <w:r w:rsidRPr="00F61514">
        <w:rPr>
          <w:rFonts w:ascii="Times New Roman" w:hAnsi="Times New Roman" w:cs="Times New Roman"/>
          <w:sz w:val="27"/>
          <w:szCs w:val="27"/>
        </w:rPr>
        <w:t xml:space="preserve">частке. </w:t>
      </w:r>
    </w:p>
    <w:p w:rsidR="00E96CDC" w:rsidRPr="00F61514" w:rsidRDefault="00E96CDC" w:rsidP="00F6151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6151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Предметные результаты</w:t>
      </w:r>
      <w:r w:rsidRPr="00F6151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E96CDC" w:rsidRPr="00F61514" w:rsidRDefault="00E96CDC" w:rsidP="00F6151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C00F5D" w:rsidRPr="00F61514" w:rsidRDefault="00BE6C32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биологии (название групп изучаемых живых организмов)</w:t>
      </w:r>
    </w:p>
    <w:p w:rsidR="00F61514" w:rsidRDefault="0078270E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некоторых видов работ с учебником и тетрадью на печатной основе совместно с учителем</w:t>
      </w:r>
    </w:p>
    <w:p w:rsidR="00E96CDC" w:rsidRPr="00F61514" w:rsidRDefault="00E96CDC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Узнавание и различение деревьев, кустарников, трав в окружающем мире, фотографиях, рисунках.</w:t>
      </w:r>
    </w:p>
    <w:p w:rsidR="00E96CDC" w:rsidRPr="00F61514" w:rsidRDefault="0078270E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культурных и дикорастущих растений</w:t>
      </w:r>
    </w:p>
    <w:p w:rsidR="00E96CDC" w:rsidRPr="00F61514" w:rsidRDefault="0078270E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цветковом растении как живом организме</w:t>
      </w:r>
    </w:p>
    <w:p w:rsidR="00E96CDC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Узнавание цветковых растений в окружающем мире, моделях, фотографиях, гербариях и рисунках</w:t>
      </w:r>
    </w:p>
    <w:p w:rsidR="00E96CDC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Представление о разнообразии корней, стеблей, листьев и цветков покрытосеменных (цветковых) растений, узнавание в окружающем мире, моделях, фотографиях, гербариях и </w:t>
      </w:r>
      <w:r w:rsidR="00E96CDC" w:rsidRPr="00F61514">
        <w:rPr>
          <w:rFonts w:ascii="Times New Roman" w:hAnsi="Times New Roman" w:cs="Times New Roman"/>
          <w:sz w:val="27"/>
          <w:szCs w:val="27"/>
        </w:rPr>
        <w:t>рисунках</w:t>
      </w:r>
    </w:p>
    <w:p w:rsidR="00E96CDC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значение корня, стебля, листьев, цветков в жизни растения</w:t>
      </w:r>
    </w:p>
    <w:p w:rsidR="00E96CDC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об опылении как необходимом условии образования плодов и семян.</w:t>
      </w:r>
    </w:p>
    <w:p w:rsidR="00E96CDC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размножении растений – распространение плодов и семян; об условиях прорастания семян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питании растения – образование органических веществ в листьях на свету Представл</w:t>
      </w:r>
      <w:r w:rsidR="00D61A3E" w:rsidRPr="00F61514">
        <w:rPr>
          <w:rFonts w:ascii="Times New Roman" w:hAnsi="Times New Roman" w:cs="Times New Roman"/>
          <w:sz w:val="27"/>
          <w:szCs w:val="27"/>
        </w:rPr>
        <w:t>ение об испарении воды листьями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дыхании растений</w:t>
      </w:r>
    </w:p>
    <w:p w:rsidR="00D61A3E" w:rsidRPr="00F61514" w:rsidRDefault="00D61A3E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листопаде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передвижении воды и питательных веществ по стеблю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некоторых практических работ, предусмотренных программой: «Внешний вид семян фасоли», «Внешний вид зерновки», «Условия</w:t>
      </w:r>
      <w:r w:rsidR="00D61A3E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прорастания семян», «Определение всхожести семян» (10 штук), установление изменения цвета раствора крахмала при действии на него раствора йода; нахождение органических веществ в разных частях растения: в семенах (жир), в корнеплодах и плодах (сахар)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Применение полученных знаний в бытовых ситуациях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многообразии растений ( ма</w:t>
      </w:r>
      <w:r w:rsidR="00D61A3E" w:rsidRPr="00F61514">
        <w:rPr>
          <w:rFonts w:ascii="Times New Roman" w:hAnsi="Times New Roman" w:cs="Times New Roman"/>
          <w:sz w:val="27"/>
          <w:szCs w:val="27"/>
        </w:rPr>
        <w:t xml:space="preserve">хах, папоротниках, голосеменных </w:t>
      </w:r>
      <w:r w:rsidRPr="00F61514">
        <w:rPr>
          <w:rFonts w:ascii="Times New Roman" w:hAnsi="Times New Roman" w:cs="Times New Roman"/>
          <w:sz w:val="27"/>
          <w:szCs w:val="27"/>
        </w:rPr>
        <w:t>и покрытосеменных растениях)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особенностей в</w:t>
      </w:r>
      <w:r w:rsidR="00D61A3E" w:rsidRPr="00F61514">
        <w:rPr>
          <w:rFonts w:ascii="Times New Roman" w:hAnsi="Times New Roman" w:cs="Times New Roman"/>
          <w:sz w:val="27"/>
          <w:szCs w:val="27"/>
        </w:rPr>
        <w:t>нешнего вида изученных растений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Узнавание растений в окружающем мире, моделях, фотографиях, коллекциях и </w:t>
      </w:r>
      <w:r w:rsidRPr="00F61514">
        <w:rPr>
          <w:rFonts w:ascii="Times New Roman" w:hAnsi="Times New Roman" w:cs="Times New Roman"/>
          <w:sz w:val="27"/>
          <w:szCs w:val="27"/>
        </w:rPr>
        <w:lastRenderedPageBreak/>
        <w:t>рисунках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Style w:val="24"/>
          <w:rFonts w:eastAsiaTheme="minorHAnsi"/>
          <w:smallCaps w:val="0"/>
          <w:color w:val="FF0000"/>
          <w:sz w:val="27"/>
          <w:szCs w:val="27"/>
          <w:shd w:val="clear" w:color="auto" w:fill="auto"/>
          <w:lang w:eastAsia="en-US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Применение полученных знаний в бытовых ситуациях (уход за растениями в доме, огороде, саду и т. </w:t>
      </w:r>
      <w:r w:rsidRPr="00F61514">
        <w:rPr>
          <w:rStyle w:val="24"/>
          <w:rFonts w:eastAsiaTheme="minorHAnsi"/>
          <w:sz w:val="27"/>
          <w:szCs w:val="27"/>
        </w:rPr>
        <w:t>д.)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Выполнение некоторых практических работ, предусмотренных программой: строение луковицы, строение клубня картофеля, перевалка пересадка комнатных растений и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др</w:t>
      </w:r>
      <w:proofErr w:type="spellEnd"/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поведения в природе, техники</w:t>
      </w:r>
      <w:r w:rsidR="00FA4A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безопасности при выполнении работ в саду и огороде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растении как живом организме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Знание общих признаков растений как живых организмов </w:t>
      </w:r>
      <w:r w:rsidR="00D61A3E" w:rsidRPr="00F61514">
        <w:rPr>
          <w:rFonts w:ascii="Times New Roman" w:hAnsi="Times New Roman" w:cs="Times New Roman"/>
          <w:sz w:val="27"/>
          <w:szCs w:val="27"/>
        </w:rPr>
        <w:t>(питаются, дышат, размножаются)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Узнавание растений в окружающем мире, моделях фотографиях, гербариях и рисунках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Применение полученных знаний в бытовых ситуациях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бактериях как мельчайших живых организмах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Применение полученных знаний и сформированных умений в бытовых ситуациях (предупреждение опасных заболеваний, вызва</w:t>
      </w:r>
      <w:r w:rsidR="00D61A3E" w:rsidRPr="00F61514">
        <w:rPr>
          <w:rFonts w:ascii="Times New Roman" w:hAnsi="Times New Roman" w:cs="Times New Roman"/>
          <w:sz w:val="27"/>
          <w:szCs w:val="27"/>
        </w:rPr>
        <w:t>нных болезнетворными бактериями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безопасного образа жизни (соблюдение личной гигиены, гигиены питания)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шляпоч</w:t>
      </w:r>
      <w:r w:rsidR="00D61A3E" w:rsidRPr="00F61514">
        <w:rPr>
          <w:rFonts w:ascii="Times New Roman" w:hAnsi="Times New Roman" w:cs="Times New Roman"/>
          <w:sz w:val="27"/>
          <w:szCs w:val="27"/>
        </w:rPr>
        <w:t>ных грибах как живых организмах</w:t>
      </w:r>
    </w:p>
    <w:p w:rsidR="00D61A3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особенностей внешнего вида съедобных грибов, узнавание и различение съедобных грибов в окружающем мире, моделях, фотографиях, рисунках</w:t>
      </w:r>
    </w:p>
    <w:p w:rsidR="00F61514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общих правил поведения в природе</w:t>
      </w:r>
      <w:r w:rsidR="00D61A3E" w:rsidRPr="00F61514">
        <w:rPr>
          <w:rFonts w:ascii="Times New Roman" w:hAnsi="Times New Roman" w:cs="Times New Roman"/>
          <w:color w:val="FF0000"/>
          <w:sz w:val="27"/>
          <w:szCs w:val="27"/>
          <w:lang w:bidi="ru-RU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(сбора грибов</w:t>
      </w:r>
    </w:p>
    <w:p w:rsidR="0078270E" w:rsidRPr="00F61514" w:rsidRDefault="004115B9" w:rsidP="00F61514">
      <w:pPr>
        <w:pStyle w:val="20"/>
        <w:numPr>
          <w:ilvl w:val="0"/>
          <w:numId w:val="7"/>
        </w:numPr>
        <w:tabs>
          <w:tab w:val="left" w:pos="527"/>
        </w:tabs>
        <w:spacing w:line="240" w:lineRule="auto"/>
        <w:ind w:hanging="357"/>
        <w:rPr>
          <w:rFonts w:ascii="Times New Roman" w:hAnsi="Times New Roman" w:cs="Times New Roman"/>
          <w:color w:val="FF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Применение</w:t>
      </w:r>
      <w:r w:rsidR="00D61A3E" w:rsidRPr="00F61514">
        <w:rPr>
          <w:rFonts w:ascii="Times New Roman" w:hAnsi="Times New Roman" w:cs="Times New Roman"/>
          <w:color w:val="FF0000"/>
          <w:sz w:val="27"/>
          <w:szCs w:val="27"/>
          <w:lang w:bidi="ru-RU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полученных знаний и</w:t>
      </w:r>
      <w:r w:rsidR="00D61A3E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сформированных умений в бытовых ситуациях (сбор и употребление грибов.</w:t>
      </w:r>
    </w:p>
    <w:p w:rsidR="00F61514" w:rsidRDefault="003654B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Достаточный уровень:</w:t>
      </w:r>
    </w:p>
    <w:p w:rsidR="00F61514" w:rsidRDefault="00F74731" w:rsidP="00F61514">
      <w:pPr>
        <w:pStyle w:val="20"/>
        <w:numPr>
          <w:ilvl w:val="0"/>
          <w:numId w:val="37"/>
        </w:numPr>
        <w:shd w:val="clear" w:color="auto" w:fill="auto"/>
        <w:spacing w:line="240" w:lineRule="auto"/>
        <w:ind w:hanging="284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об объектах неживой и живой природы.</w:t>
      </w:r>
    </w:p>
    <w:p w:rsidR="00F61514" w:rsidRDefault="00F74731" w:rsidP="00F61514">
      <w:pPr>
        <w:pStyle w:val="20"/>
        <w:numPr>
          <w:ilvl w:val="0"/>
          <w:numId w:val="37"/>
        </w:numPr>
        <w:shd w:val="clear" w:color="auto" w:fill="auto"/>
        <w:spacing w:line="240" w:lineRule="auto"/>
        <w:ind w:hanging="284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биологии как науки.</w:t>
      </w:r>
    </w:p>
    <w:p w:rsidR="00F61514" w:rsidRDefault="00F74731" w:rsidP="00F61514">
      <w:pPr>
        <w:pStyle w:val="20"/>
        <w:numPr>
          <w:ilvl w:val="0"/>
          <w:numId w:val="37"/>
        </w:numPr>
        <w:shd w:val="clear" w:color="auto" w:fill="auto"/>
        <w:spacing w:line="240" w:lineRule="auto"/>
        <w:ind w:hanging="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групп живых организмо</w:t>
      </w:r>
      <w:r w:rsidR="00F61514">
        <w:rPr>
          <w:rFonts w:ascii="Times New Roman" w:hAnsi="Times New Roman" w:cs="Times New Roman"/>
          <w:sz w:val="27"/>
          <w:szCs w:val="27"/>
        </w:rPr>
        <w:t>в</w:t>
      </w:r>
    </w:p>
    <w:p w:rsidR="0017254B" w:rsidRPr="00F61514" w:rsidRDefault="0017254B" w:rsidP="00F61514">
      <w:pPr>
        <w:pStyle w:val="20"/>
        <w:numPr>
          <w:ilvl w:val="0"/>
          <w:numId w:val="37"/>
        </w:numPr>
        <w:shd w:val="clear" w:color="auto" w:fill="auto"/>
        <w:spacing w:line="240" w:lineRule="auto"/>
        <w:ind w:hanging="284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заданий из учебника и тетради на печатной основе самостоятельно</w:t>
      </w:r>
    </w:p>
    <w:p w:rsidR="00F74731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признаков разных форм растительных объектов (дерево, кустарник, трава), разных групп растений (культурных, дикорастущих)</w:t>
      </w:r>
    </w:p>
    <w:p w:rsidR="00F74731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цветковых растениях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классификации растений на основе выделения общих признаков (культурные/ дикорастущие; деревья/ кустарники/ т</w:t>
      </w:r>
      <w:r w:rsidR="00F74731" w:rsidRPr="00F61514">
        <w:rPr>
          <w:rFonts w:ascii="Times New Roman" w:hAnsi="Times New Roman" w:cs="Times New Roman"/>
          <w:sz w:val="27"/>
          <w:szCs w:val="27"/>
        </w:rPr>
        <w:t>равы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частей цветковых растений (корень, стебель,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лист, цветок)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строении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частей цветковых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растений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взаимосвязи: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цветок - плоды и семена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(результат развития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цветка)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работ самостоятельно или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при предварительной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помощи педагога по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определению частей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растений/выделению части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цветка как органа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цветкового растения</w:t>
      </w:r>
      <w:r w:rsidR="00F74731" w:rsidRPr="00F61514">
        <w:rPr>
          <w:rFonts w:ascii="Times New Roman" w:hAnsi="Times New Roman" w:cs="Times New Roman"/>
          <w:sz w:val="27"/>
          <w:szCs w:val="27"/>
        </w:rPr>
        <w:t>(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«Внешний вид фасоли» и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«Строение семени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фасоли »/строение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зерновка пшеницы/условия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прорастания семян/глубина заделки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семян/значение стебля в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 xml:space="preserve"> </w:t>
      </w:r>
      <w:r w:rsidRPr="00F61514">
        <w:rPr>
          <w:rStyle w:val="23"/>
          <w:rFonts w:eastAsiaTheme="minorHAnsi"/>
          <w:b w:val="0"/>
          <w:i w:val="0"/>
          <w:sz w:val="27"/>
          <w:szCs w:val="27"/>
        </w:rPr>
        <w:t>жизни растений</w:t>
      </w:r>
      <w:r w:rsidR="00F74731" w:rsidRPr="00F61514">
        <w:rPr>
          <w:rStyle w:val="23"/>
          <w:rFonts w:eastAsiaTheme="minorHAnsi"/>
          <w:b w:val="0"/>
          <w:i w:val="0"/>
          <w:sz w:val="27"/>
          <w:szCs w:val="27"/>
        </w:rPr>
        <w:t>)</w:t>
      </w:r>
      <w:r w:rsidRPr="00F61514">
        <w:rPr>
          <w:rFonts w:ascii="Times New Roman" w:hAnsi="Times New Roman" w:cs="Times New Roman"/>
          <w:sz w:val="27"/>
          <w:szCs w:val="27"/>
        </w:rPr>
        <w:t xml:space="preserve"> по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выращиванию семян на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естественных,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фиксированных 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иллюстрированных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пособиях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классификаций на основе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общих признаков для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разных частей </w:t>
      </w:r>
      <w:r w:rsidR="00F74731" w:rsidRPr="00F61514">
        <w:rPr>
          <w:rFonts w:ascii="Times New Roman" w:hAnsi="Times New Roman" w:cs="Times New Roman"/>
          <w:sz w:val="27"/>
          <w:szCs w:val="27"/>
        </w:rPr>
        <w:lastRenderedPageBreak/>
        <w:t>р</w:t>
      </w:r>
      <w:r w:rsidRPr="00F61514">
        <w:rPr>
          <w:rFonts w:ascii="Times New Roman" w:hAnsi="Times New Roman" w:cs="Times New Roman"/>
          <w:sz w:val="27"/>
          <w:szCs w:val="27"/>
        </w:rPr>
        <w:t>астения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между живой и неживой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природой</w:t>
      </w:r>
    </w:p>
    <w:p w:rsidR="007F427D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внешнего строения и его</w:t>
      </w:r>
      <w:r w:rsidR="00F74731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функции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особенностей внешнего вида групп изученных растений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признаков сходства и ра</w:t>
      </w:r>
      <w:r w:rsidR="007F427D" w:rsidRPr="00F61514">
        <w:rPr>
          <w:rFonts w:ascii="Times New Roman" w:hAnsi="Times New Roman" w:cs="Times New Roman"/>
          <w:sz w:val="27"/>
          <w:szCs w:val="27"/>
        </w:rPr>
        <w:t>зличия групп изученных растений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классификаций на основе изученных признаков</w:t>
      </w:r>
    </w:p>
    <w:p w:rsidR="00F74731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Узнавание представителей изученных групп растений по внешнему виду (на естественных, фиксированных и иллюстративный пособиях).</w:t>
      </w:r>
    </w:p>
    <w:p w:rsidR="00F74731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 предварительной помощи педагога: осенние и весенние работы в саду и на пришкольном участке</w:t>
      </w:r>
    </w:p>
    <w:p w:rsidR="007F427D" w:rsidRPr="00F61514" w:rsidRDefault="0017254B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Установление взаимосвязи между средой обитания и внешним видом растения (единство формы и функции), осознание взаимосвязей между растением и условиями его жизни (полив, минеральная подбор</w:t>
      </w:r>
      <w:r w:rsidR="00F74731" w:rsidRPr="00F61514">
        <w:rPr>
          <w:rFonts w:ascii="Times New Roman" w:hAnsi="Times New Roman" w:cs="Times New Roman"/>
          <w:sz w:val="27"/>
          <w:szCs w:val="27"/>
        </w:rPr>
        <w:t>ка, свет, тепло, свежий воздух)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сформированными знаниями в учебных, учебно-бытовых, учебно-трудовых ситуациях (сел</w:t>
      </w:r>
      <w:r w:rsidR="007F427D" w:rsidRPr="00F61514">
        <w:rPr>
          <w:rFonts w:ascii="Times New Roman" w:hAnsi="Times New Roman" w:cs="Times New Roman"/>
          <w:sz w:val="27"/>
          <w:szCs w:val="27"/>
        </w:rPr>
        <w:t>ьскохозяйственный труд и т. д.)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различных группах бактерий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Style w:val="24"/>
          <w:rFonts w:eastAsiaTheme="minorHAnsi"/>
          <w:smallCaps w:val="0"/>
          <w:color w:val="auto"/>
          <w:sz w:val="27"/>
          <w:szCs w:val="27"/>
          <w:shd w:val="clear" w:color="auto" w:fill="auto"/>
          <w:lang w:eastAsia="en-US" w:bidi="ar-SA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Установление взаимосвязи между процессами, происходящими в природе и жизни человека и деятельностью бактерий (инфекционные заболевания, гниения умерших растений и животных и т. </w:t>
      </w:r>
      <w:r w:rsidRPr="00F61514">
        <w:rPr>
          <w:rStyle w:val="24"/>
          <w:rFonts w:eastAsiaTheme="minorHAnsi"/>
          <w:sz w:val="27"/>
          <w:szCs w:val="27"/>
        </w:rPr>
        <w:t>д.)</w:t>
      </w:r>
    </w:p>
    <w:p w:rsidR="007F427D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строений шляпочного гриба</w:t>
      </w:r>
    </w:p>
    <w:p w:rsidR="00F74731" w:rsidRPr="00F61514" w:rsidRDefault="00F74731" w:rsidP="00F61514">
      <w:pPr>
        <w:pStyle w:val="20"/>
        <w:numPr>
          <w:ilvl w:val="0"/>
          <w:numId w:val="18"/>
        </w:numPr>
        <w:shd w:val="clear" w:color="auto" w:fill="auto"/>
        <w:tabs>
          <w:tab w:val="left" w:pos="307"/>
        </w:tabs>
        <w:spacing w:line="240" w:lineRule="auto"/>
        <w:ind w:hanging="2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Установление взаимосвязи между средой обитания и строением гриба (взаимосвязь корней растений и грибов),</w:t>
      </w:r>
    </w:p>
    <w:p w:rsidR="007F427D" w:rsidRPr="00F61514" w:rsidRDefault="00F74731" w:rsidP="00F61514">
      <w:pPr>
        <w:pStyle w:val="20"/>
        <w:numPr>
          <w:ilvl w:val="0"/>
          <w:numId w:val="21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особенностей внешнего вида съемочных и несъедобных грибов, узнавание и различение съедобных и несъедобных грибов в окружающем мире, моделях, фотографиях, рисунках</w:t>
      </w:r>
    </w:p>
    <w:p w:rsidR="00F74731" w:rsidRPr="00F61514" w:rsidRDefault="00F74731" w:rsidP="00F61514">
      <w:pPr>
        <w:pStyle w:val="20"/>
        <w:numPr>
          <w:ilvl w:val="0"/>
          <w:numId w:val="21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сформированными знаниями в учебных, учебно-бытовых, учебно-трудовых ситуациях</w:t>
      </w:r>
    </w:p>
    <w:p w:rsidR="00DD65BC" w:rsidRPr="00F61514" w:rsidRDefault="001871F1" w:rsidP="00F615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</w:pPr>
      <w:r w:rsidRPr="00F61514">
        <w:rPr>
          <w:rFonts w:ascii="Times New Roman" w:hAnsi="Times New Roman" w:cs="Times New Roman"/>
          <w:b/>
          <w:bCs/>
          <w:i/>
          <w:sz w:val="27"/>
          <w:szCs w:val="27"/>
        </w:rPr>
        <w:t>8</w:t>
      </w:r>
      <w:r w:rsidR="00DD65BC" w:rsidRPr="00F61514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класс</w:t>
      </w:r>
    </w:p>
    <w:bookmarkEnd w:id="10"/>
    <w:p w:rsidR="001871F1" w:rsidRPr="00F61514" w:rsidRDefault="00DD65BC" w:rsidP="00F61514">
      <w:pPr>
        <w:keepNext/>
        <w:keepLines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="001871F1" w:rsidRPr="00F61514">
        <w:rPr>
          <w:rStyle w:val="31"/>
          <w:rFonts w:eastAsiaTheme="minorEastAsia"/>
          <w:bCs w:val="0"/>
          <w:i/>
          <w:sz w:val="27"/>
          <w:szCs w:val="27"/>
        </w:rPr>
        <w:t>Личностные результаты: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необходимости охраны природы;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Установление взаимосвязи между экологически грамотным поведением в природе и сохранением многообразия мира </w:t>
      </w:r>
      <w:r w:rsidRPr="00F61514">
        <w:rPr>
          <w:rStyle w:val="24"/>
          <w:rFonts w:eastAsiaTheme="minorHAnsi"/>
          <w:color w:val="auto"/>
          <w:sz w:val="27"/>
          <w:szCs w:val="27"/>
        </w:rPr>
        <w:t>животных;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Формирование установки на безопасный здоровый образ жизни (правила поведения в природе, бережное отношение к животным организмам);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Овладение правилами личной и общественной гигиены в повседневной жизни;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Формирование эстетических потребностей (умение видеть красоту, гармонию окружающей природы);</w:t>
      </w:r>
    </w:p>
    <w:p w:rsidR="007F427D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Формирование готовности к самостоятельной жизни (знание правил ухода за животными в доме, на ферме и т. </w:t>
      </w:r>
      <w:r w:rsidRPr="00F61514">
        <w:rPr>
          <w:rStyle w:val="24"/>
          <w:rFonts w:eastAsiaTheme="minorHAnsi"/>
          <w:color w:val="auto"/>
          <w:sz w:val="27"/>
          <w:szCs w:val="27"/>
        </w:rPr>
        <w:t>п.);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-284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Развитие навыков сотрудничества со взрослыми и сверстниками в различных социальных ситуациях (в классе и на пришкольном участке);</w:t>
      </w:r>
    </w:p>
    <w:p w:rsidR="0078270E" w:rsidRPr="00F61514" w:rsidRDefault="0078270E" w:rsidP="00F61514">
      <w:pPr>
        <w:pStyle w:val="20"/>
        <w:numPr>
          <w:ilvl w:val="0"/>
          <w:numId w:val="7"/>
        </w:numPr>
        <w:tabs>
          <w:tab w:val="left" w:pos="0"/>
          <w:tab w:val="left" w:pos="521"/>
        </w:tabs>
        <w:spacing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навыками коммуникации и принятыми нормами социального взаимодействия при выполнении практических работ в классе и на пришкольном участке.</w:t>
      </w:r>
    </w:p>
    <w:p w:rsidR="00672F3F" w:rsidRPr="00F61514" w:rsidRDefault="00672F3F" w:rsidP="00F61514">
      <w:pPr>
        <w:pStyle w:val="20"/>
        <w:tabs>
          <w:tab w:val="left" w:pos="52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6151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Предметные результаты</w:t>
      </w:r>
      <w:r w:rsidRPr="00F6151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4D1FE1" w:rsidRPr="00F61514" w:rsidRDefault="00F7450C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firstLine="0"/>
        <w:rPr>
          <w:sz w:val="27"/>
          <w:szCs w:val="27"/>
        </w:rPr>
      </w:pPr>
      <w:r w:rsidRPr="00F61514">
        <w:rPr>
          <w:i/>
          <w:sz w:val="27"/>
          <w:szCs w:val="27"/>
          <w:u w:val="single"/>
        </w:rPr>
        <w:lastRenderedPageBreak/>
        <w:t>Минимальный уровень:</w:t>
      </w:r>
    </w:p>
    <w:p w:rsidR="004D1FE1" w:rsidRPr="00F61514" w:rsidRDefault="004D1FE1" w:rsidP="00F61514">
      <w:pPr>
        <w:pStyle w:val="210"/>
        <w:numPr>
          <w:ilvl w:val="0"/>
          <w:numId w:val="22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животных</w:t>
      </w:r>
    </w:p>
    <w:p w:rsidR="00F7450C" w:rsidRPr="00F61514" w:rsidRDefault="00C4442C" w:rsidP="00F61514">
      <w:pPr>
        <w:pStyle w:val="210"/>
        <w:numPr>
          <w:ilvl w:val="0"/>
          <w:numId w:val="22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Узнавание и различение животных на фотографиях и рисунках</w:t>
      </w:r>
    </w:p>
    <w:p w:rsidR="004D1FE1" w:rsidRPr="00F61514" w:rsidRDefault="00C4442C" w:rsidP="00F61514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чер</w:t>
      </w:r>
      <w:r w:rsidR="004D1FE1" w:rsidRPr="00F61514">
        <w:rPr>
          <w:sz w:val="27"/>
          <w:szCs w:val="27"/>
        </w:rPr>
        <w:t>вях ( дождевых, паразитических)</w:t>
      </w:r>
    </w:p>
    <w:p w:rsidR="004D1FE1" w:rsidRPr="00F61514" w:rsidRDefault="004D1FE1" w:rsidP="00F61514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особенностей внешнего вида червя и образа жизни. Узнавание и различение дождевых червей в окружающем мире, моделях, макетах, фотографиях, рисунках</w:t>
      </w:r>
    </w:p>
    <w:p w:rsidR="00C4442C" w:rsidRPr="00F61514" w:rsidRDefault="004D1FE1" w:rsidP="00F61514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284"/>
          <w:tab w:val="left" w:pos="426"/>
          <w:tab w:val="left" w:pos="1535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Применение полученных знаний и сформированных умений в бытовых ситуациях (соблюдение правил </w:t>
      </w:r>
      <w:r w:rsidR="00653A94" w:rsidRPr="00F61514">
        <w:rPr>
          <w:sz w:val="27"/>
          <w:szCs w:val="27"/>
        </w:rPr>
        <w:t>профилактики</w:t>
      </w:r>
      <w:r w:rsidRPr="00F61514">
        <w:rPr>
          <w:sz w:val="27"/>
          <w:szCs w:val="27"/>
        </w:rPr>
        <w:t xml:space="preserve"> </w:t>
      </w:r>
      <w:r w:rsidR="00C4442C" w:rsidRPr="00F61514">
        <w:rPr>
          <w:sz w:val="27"/>
          <w:szCs w:val="27"/>
        </w:rPr>
        <w:t>глистных</w:t>
      </w:r>
      <w:r w:rsidR="002B5D8E" w:rsidRPr="00F61514">
        <w:rPr>
          <w:sz w:val="27"/>
          <w:szCs w:val="27"/>
        </w:rPr>
        <w:t xml:space="preserve"> </w:t>
      </w:r>
      <w:r w:rsidR="00C4442C" w:rsidRPr="00F61514">
        <w:rPr>
          <w:sz w:val="27"/>
          <w:szCs w:val="27"/>
        </w:rPr>
        <w:t>заболеваний)</w:t>
      </w:r>
    </w:p>
    <w:p w:rsidR="002B5D8E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Представления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насекомых.</w:t>
      </w:r>
    </w:p>
    <w:p w:rsidR="002B5D8E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Знание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особенностей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внешнего вида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(бабочки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капустницы,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яблонной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плодожорки,</w:t>
      </w:r>
      <w:r w:rsidR="004D1FE1" w:rsidRPr="00F61514">
        <w:rPr>
          <w:sz w:val="27"/>
          <w:szCs w:val="27"/>
        </w:rPr>
        <w:t xml:space="preserve"> майского жука, </w:t>
      </w:r>
      <w:r w:rsidRPr="00F61514">
        <w:rPr>
          <w:sz w:val="27"/>
          <w:szCs w:val="27"/>
        </w:rPr>
        <w:t>комнатной мухи,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медоносной пчелы,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тутового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шелкопряда),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узнавание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различение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изученных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окружающем мире,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моделях, макетах,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фотографиях,</w:t>
      </w:r>
      <w:r w:rsidR="004D1FE1" w:rsidRPr="00F61514">
        <w:rPr>
          <w:sz w:val="27"/>
          <w:szCs w:val="27"/>
        </w:rPr>
        <w:t xml:space="preserve"> рисунках</w:t>
      </w:r>
    </w:p>
    <w:p w:rsidR="002B5D8E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Знание общих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правил здорового</w:t>
      </w:r>
      <w:r w:rsidR="004D1FE1" w:rsidRPr="00F61514">
        <w:rPr>
          <w:sz w:val="27"/>
          <w:szCs w:val="27"/>
        </w:rPr>
        <w:t xml:space="preserve"> образа жизни</w:t>
      </w:r>
    </w:p>
    <w:p w:rsidR="004D1FE1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Выполнение совместно с учителем практической работы (рассматривание гусеницы яблонной плод</w:t>
      </w:r>
      <w:r w:rsidR="004D1FE1" w:rsidRPr="00F61514">
        <w:rPr>
          <w:sz w:val="27"/>
          <w:szCs w:val="27"/>
        </w:rPr>
        <w:t>ожорки из поврежденного яблок</w:t>
      </w:r>
    </w:p>
    <w:p w:rsidR="002B5D8E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Применение полученных знаний и сформированных умений в бытовых ситуациях ((защита пищевых продуктов и посуды от мух, способы защиты плодовых садов от яблонной плодожорки)</w:t>
      </w:r>
    </w:p>
    <w:p w:rsidR="002B5D8E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Представление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рыбах, их образе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жизни (дыхание,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питание,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размножение,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развитие)</w:t>
      </w:r>
    </w:p>
    <w:p w:rsidR="00DA6EB6" w:rsidRPr="00F61514" w:rsidRDefault="002B5D8E" w:rsidP="00F61514">
      <w:pPr>
        <w:pStyle w:val="210"/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Знание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особенностей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внешнего вида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рыб, узнавание и</w:t>
      </w:r>
      <w:r w:rsidR="00DA6EB6" w:rsidRPr="00F61514">
        <w:rPr>
          <w:sz w:val="27"/>
          <w:szCs w:val="27"/>
        </w:rPr>
        <w:t xml:space="preserve"> различение рыб в </w:t>
      </w:r>
      <w:r w:rsidR="004D1FE1" w:rsidRPr="00F61514">
        <w:rPr>
          <w:sz w:val="27"/>
          <w:szCs w:val="27"/>
        </w:rPr>
        <w:t xml:space="preserve"> о</w:t>
      </w:r>
      <w:r w:rsidR="00DA6EB6" w:rsidRPr="00F61514">
        <w:rPr>
          <w:sz w:val="27"/>
          <w:szCs w:val="27"/>
        </w:rPr>
        <w:t>кружающем мире, моделях,</w:t>
      </w:r>
      <w:r w:rsidR="004D1FE1" w:rsidRPr="00F61514">
        <w:rPr>
          <w:sz w:val="27"/>
          <w:szCs w:val="27"/>
        </w:rPr>
        <w:t xml:space="preserve"> макетах, фотографиях, рисунках</w:t>
      </w:r>
    </w:p>
    <w:p w:rsidR="00DA6EB6" w:rsidRPr="00F61514" w:rsidRDefault="004D1FE1" w:rsidP="00F61514">
      <w:pPr>
        <w:pStyle w:val="210"/>
        <w:numPr>
          <w:ilvl w:val="0"/>
          <w:numId w:val="25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общих признаков рыб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промышленном рыболовстве, рыб</w:t>
      </w:r>
      <w:r w:rsidR="004D1FE1" w:rsidRPr="00F61514">
        <w:rPr>
          <w:sz w:val="27"/>
          <w:szCs w:val="27"/>
        </w:rPr>
        <w:t>ном промысле, значении для людей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лягушк</w:t>
      </w:r>
      <w:r w:rsidR="004D1FE1" w:rsidRPr="00F61514">
        <w:rPr>
          <w:sz w:val="27"/>
          <w:szCs w:val="27"/>
        </w:rPr>
        <w:t>е как представителе земноводных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rStyle w:val="2Exact"/>
          <w:sz w:val="27"/>
          <w:szCs w:val="27"/>
        </w:rPr>
      </w:pPr>
      <w:r w:rsidRPr="00F61514">
        <w:rPr>
          <w:sz w:val="27"/>
          <w:szCs w:val="27"/>
        </w:rPr>
        <w:t xml:space="preserve">Представление о </w:t>
      </w:r>
      <w:r w:rsidRPr="00F61514">
        <w:rPr>
          <w:rStyle w:val="2Exact"/>
          <w:sz w:val="27"/>
          <w:szCs w:val="27"/>
        </w:rPr>
        <w:t>внешнем виде лягушки и образе жизни ( питание, дыхание, размножение, развитие)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rStyle w:val="2Exact"/>
          <w:sz w:val="27"/>
          <w:szCs w:val="27"/>
        </w:rPr>
      </w:pPr>
      <w:r w:rsidRPr="00F61514">
        <w:rPr>
          <w:rStyle w:val="2Exact"/>
          <w:sz w:val="27"/>
          <w:szCs w:val="27"/>
        </w:rPr>
        <w:t>Узнавание и различение лягушки в окружающем мире, моделях, макетах, фотографиях, рисунках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пресмыкающихся (прыткой ящерице, уже, гадюке). Знание особенностей внешнего вида и образа жизни (питание, дыхание, размножение и развитие)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Узнавание изученных животных в окружающем мире, моделях, макетах, фотографиях, рисунках</w:t>
      </w:r>
    </w:p>
    <w:p w:rsidR="004D1FE1" w:rsidRPr="00F61514" w:rsidRDefault="004D1FE1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Представление о птицах, основных частях скелета птиц, образе жизни птиц (питание, дыхание, размножение, развитие)</w:t>
      </w:r>
    </w:p>
    <w:p w:rsidR="004D1FE1" w:rsidRPr="00F61514" w:rsidRDefault="004D1FE1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Представление об образе жизни разных групп птиц,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Знание </w:t>
      </w:r>
      <w:r w:rsidR="004D1FE1" w:rsidRPr="00F61514">
        <w:rPr>
          <w:sz w:val="27"/>
          <w:szCs w:val="27"/>
        </w:rPr>
        <w:t>особенностей внешнего вида птиц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Представление о промышленном разведении домашн</w:t>
      </w:r>
      <w:r w:rsidR="004D1FE1" w:rsidRPr="00F61514">
        <w:rPr>
          <w:sz w:val="27"/>
          <w:szCs w:val="27"/>
        </w:rPr>
        <w:t>их птиц, его значении для людей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Узнавание и различение птиц в окружающем мире, моделях, макетах, фотографиях, рисунках</w:t>
      </w:r>
    </w:p>
    <w:p w:rsidR="004D1FE1" w:rsidRPr="00F61514" w:rsidRDefault="004D1FE1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общих признаков птиц</w:t>
      </w:r>
    </w:p>
    <w:p w:rsidR="004D1FE1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lastRenderedPageBreak/>
        <w:t>Выполнение совместно с учителем практических работ: показ частей тела птицы (на рисунке, чучеле, макете)</w:t>
      </w:r>
    </w:p>
    <w:p w:rsidR="00DA6EB6" w:rsidRPr="00F61514" w:rsidRDefault="00DA6EB6" w:rsidP="00F61514">
      <w:pPr>
        <w:pStyle w:val="210"/>
        <w:numPr>
          <w:ilvl w:val="0"/>
          <w:numId w:val="26"/>
        </w:numPr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Применение полученных знаний и сформированных умений в бытовых ситуация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  </w:t>
      </w:r>
      <w:r w:rsidRPr="00F61514">
        <w:rPr>
          <w:sz w:val="27"/>
          <w:szCs w:val="27"/>
        </w:rPr>
        <w:t>Представление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  <w:r w:rsidR="004D1FE1" w:rsidRPr="00F61514">
        <w:rPr>
          <w:sz w:val="27"/>
          <w:szCs w:val="27"/>
        </w:rPr>
        <w:t xml:space="preserve"> животных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 </w:t>
      </w:r>
      <w:r w:rsidRPr="00F61514">
        <w:rPr>
          <w:sz w:val="27"/>
          <w:szCs w:val="27"/>
        </w:rPr>
        <w:t>Знание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особенностей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внешнего вида</w:t>
      </w:r>
      <w:r w:rsidR="004D1FE1" w:rsidRPr="00F61514">
        <w:rPr>
          <w:sz w:val="27"/>
          <w:szCs w:val="27"/>
        </w:rPr>
        <w:t xml:space="preserve"> млекопитающих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Представления об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образе жизни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(передвижение,</w:t>
      </w:r>
      <w:r w:rsidR="004D1FE1" w:rsidRPr="00F61514">
        <w:rPr>
          <w:sz w:val="27"/>
          <w:szCs w:val="27"/>
        </w:rPr>
        <w:t xml:space="preserve"> питание, дыхание)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 </w:t>
      </w:r>
      <w:r w:rsidRPr="00F61514">
        <w:rPr>
          <w:sz w:val="27"/>
          <w:szCs w:val="27"/>
        </w:rPr>
        <w:t>Представление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значении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изученных групп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природе и жизни</w:t>
      </w:r>
    </w:p>
    <w:p w:rsidR="00DA6EB6" w:rsidRPr="00F61514" w:rsidRDefault="004D1FE1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человека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Узнавание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различение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окружающем мире,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моделях, макетах,</w:t>
      </w:r>
      <w:r w:rsid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фотографиях,</w:t>
      </w:r>
      <w:r w:rsidR="004D1FE1" w:rsidRPr="00F61514">
        <w:rPr>
          <w:sz w:val="27"/>
          <w:szCs w:val="27"/>
        </w:rPr>
        <w:t xml:space="preserve"> рисунках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</w:t>
      </w:r>
      <w:r w:rsid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Знание правил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поведения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природе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здорового образа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жизни.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Применение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полученных знаний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 сформированных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умений в бытовых</w:t>
      </w:r>
      <w:r w:rsidR="004D1FE1" w:rsidRPr="00F61514">
        <w:rPr>
          <w:sz w:val="27"/>
          <w:szCs w:val="27"/>
        </w:rPr>
        <w:t xml:space="preserve"> ситуациях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Применение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полученных знаний</w:t>
      </w:r>
      <w:r w:rsidRPr="00F61514">
        <w:rPr>
          <w:sz w:val="27"/>
          <w:szCs w:val="27"/>
          <w:u w:val="single"/>
        </w:rPr>
        <w:t xml:space="preserve"> </w:t>
      </w:r>
      <w:r w:rsidRPr="00F61514">
        <w:rPr>
          <w:sz w:val="27"/>
          <w:szCs w:val="27"/>
        </w:rPr>
        <w:t xml:space="preserve">и сформированных умений в бытовых </w:t>
      </w:r>
      <w:r w:rsidR="004D1FE1" w:rsidRPr="00F61514">
        <w:rPr>
          <w:sz w:val="27"/>
          <w:szCs w:val="27"/>
        </w:rPr>
        <w:t>с</w:t>
      </w:r>
      <w:r w:rsidRPr="00F61514">
        <w:rPr>
          <w:sz w:val="27"/>
          <w:szCs w:val="27"/>
        </w:rPr>
        <w:t>итуациях (знание правил ухода за домашними животными (кроликами и др.))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• Представления о</w:t>
      </w:r>
      <w:r w:rsidR="004D1FE1" w:rsidRPr="00F61514">
        <w:rPr>
          <w:sz w:val="27"/>
          <w:szCs w:val="27"/>
        </w:rPr>
        <w:t xml:space="preserve"> сельскохозяйствен</w:t>
      </w:r>
      <w:r w:rsidRPr="00F61514">
        <w:rPr>
          <w:sz w:val="27"/>
          <w:szCs w:val="27"/>
        </w:rPr>
        <w:t>ных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их значении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жизни человека.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• Представление об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образе жизни</w:t>
      </w:r>
      <w:r w:rsidR="004D1FE1" w:rsidRPr="00F61514">
        <w:rPr>
          <w:sz w:val="27"/>
          <w:szCs w:val="27"/>
        </w:rPr>
        <w:t xml:space="preserve"> сельскохозяйствен</w:t>
      </w:r>
      <w:r w:rsidRPr="00F61514">
        <w:rPr>
          <w:sz w:val="27"/>
          <w:szCs w:val="27"/>
        </w:rPr>
        <w:t>ных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млекопитающих.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• Представления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содержании,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разведении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выращивании</w:t>
      </w:r>
      <w:r w:rsidR="004D1FE1" w:rsidRPr="00F61514">
        <w:rPr>
          <w:sz w:val="27"/>
          <w:szCs w:val="27"/>
        </w:rPr>
        <w:t xml:space="preserve"> сельскохозяйственных</w:t>
      </w:r>
    </w:p>
    <w:p w:rsidR="00DA6EB6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млекопитающих,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значении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животноводческих</w:t>
      </w:r>
      <w:r w:rsidR="004D1FE1" w:rsidRPr="00F61514">
        <w:rPr>
          <w:sz w:val="27"/>
          <w:szCs w:val="27"/>
        </w:rPr>
        <w:t xml:space="preserve"> ферм</w:t>
      </w:r>
    </w:p>
    <w:p w:rsidR="004D1FE1" w:rsidRPr="00F61514" w:rsidRDefault="00DA6EB6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• Узнавание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различение</w:t>
      </w:r>
      <w:r w:rsidR="004D1FE1" w:rsidRPr="00F61514">
        <w:rPr>
          <w:sz w:val="27"/>
          <w:szCs w:val="27"/>
        </w:rPr>
        <w:t xml:space="preserve"> сельскохозяйствен</w:t>
      </w:r>
      <w:r w:rsidRPr="00F61514">
        <w:rPr>
          <w:sz w:val="27"/>
          <w:szCs w:val="27"/>
        </w:rPr>
        <w:t>ных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окружающем мире,</w:t>
      </w:r>
      <w:r w:rsidR="004D1FE1" w:rsidRPr="00F61514">
        <w:rPr>
          <w:sz w:val="27"/>
          <w:szCs w:val="27"/>
        </w:rPr>
        <w:t xml:space="preserve"> </w:t>
      </w:r>
      <w:r w:rsidR="00653A94" w:rsidRPr="00F61514">
        <w:rPr>
          <w:sz w:val="27"/>
          <w:szCs w:val="27"/>
        </w:rPr>
        <w:t>полученных знаний и сформированных умений в бытовых ситуациях (знание правил ухода за сельскохозяйствен</w:t>
      </w:r>
      <w:r w:rsidR="00653A94" w:rsidRPr="00F61514">
        <w:rPr>
          <w:sz w:val="27"/>
          <w:szCs w:val="27"/>
        </w:rPr>
        <w:softHyphen/>
        <w:t>ными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млекопитающими)</w:t>
      </w:r>
    </w:p>
    <w:p w:rsidR="004D1FE1" w:rsidRPr="00F61514" w:rsidRDefault="00167854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Представление о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животных, образе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жизни и среде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обитания</w:t>
      </w:r>
    </w:p>
    <w:p w:rsidR="004D1FE1" w:rsidRPr="00F61514" w:rsidRDefault="00167854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Узнавание и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различение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 в</w:t>
      </w:r>
      <w:r w:rsidR="004D1FE1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окружающем мире, макетах, фотог</w:t>
      </w:r>
      <w:r w:rsidR="004D1FE1" w:rsidRPr="00F61514">
        <w:rPr>
          <w:sz w:val="27"/>
          <w:szCs w:val="27"/>
        </w:rPr>
        <w:t>рафиях, рисунках</w:t>
      </w:r>
    </w:p>
    <w:p w:rsidR="00167854" w:rsidRPr="00F61514" w:rsidRDefault="00167854" w:rsidP="00F61514">
      <w:pPr>
        <w:pStyle w:val="210"/>
        <w:shd w:val="clear" w:color="auto" w:fill="auto"/>
        <w:tabs>
          <w:tab w:val="left" w:pos="-284"/>
        </w:tabs>
        <w:spacing w:line="240" w:lineRule="auto"/>
        <w:ind w:left="-284" w:firstLine="0"/>
        <w:rPr>
          <w:sz w:val="27"/>
          <w:szCs w:val="27"/>
          <w:u w:val="single"/>
        </w:rPr>
      </w:pPr>
      <w:r w:rsidRPr="00F61514">
        <w:rPr>
          <w:sz w:val="27"/>
          <w:szCs w:val="27"/>
        </w:rPr>
        <w:t>Роль животных в природе и жизни человека</w:t>
      </w:r>
    </w:p>
    <w:p w:rsidR="00F7450C" w:rsidRPr="00F61514" w:rsidRDefault="00F7450C" w:rsidP="00F61514">
      <w:pPr>
        <w:pStyle w:val="120"/>
        <w:shd w:val="clear" w:color="auto" w:fill="auto"/>
        <w:tabs>
          <w:tab w:val="left" w:pos="-284"/>
        </w:tabs>
        <w:spacing w:line="240" w:lineRule="auto"/>
        <w:ind w:left="-284"/>
        <w:rPr>
          <w:color w:val="000000"/>
          <w:sz w:val="27"/>
          <w:szCs w:val="27"/>
          <w:u w:val="single"/>
          <w:lang w:eastAsia="ru-RU" w:bidi="ru-RU"/>
        </w:rPr>
      </w:pPr>
      <w:r w:rsidRPr="00F61514">
        <w:rPr>
          <w:color w:val="000000"/>
          <w:sz w:val="27"/>
          <w:szCs w:val="27"/>
          <w:u w:val="single"/>
          <w:lang w:eastAsia="ru-RU" w:bidi="ru-RU"/>
        </w:rPr>
        <w:t>Достаточный уровень:</w:t>
      </w:r>
    </w:p>
    <w:p w:rsidR="005C520A" w:rsidRPr="00F61514" w:rsidRDefault="005C520A" w:rsidP="00F61514">
      <w:pPr>
        <w:pStyle w:val="210"/>
        <w:numPr>
          <w:ilvl w:val="0"/>
          <w:numId w:val="28"/>
        </w:numPr>
        <w:shd w:val="clear" w:color="auto" w:fill="auto"/>
        <w:tabs>
          <w:tab w:val="left" w:pos="-284"/>
          <w:tab w:val="left" w:pos="-142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животных; узнавание животных по внешнему виду (натуральные объекты, муляжи, слайды, рисунки, схемы).</w:t>
      </w:r>
    </w:p>
    <w:p w:rsidR="005C520A" w:rsidRPr="00F61514" w:rsidRDefault="005C520A" w:rsidP="00F61514">
      <w:pPr>
        <w:pStyle w:val="210"/>
        <w:numPr>
          <w:ilvl w:val="0"/>
          <w:numId w:val="28"/>
        </w:numPr>
        <w:shd w:val="clear" w:color="auto" w:fill="auto"/>
        <w:tabs>
          <w:tab w:val="left" w:pos="-284"/>
          <w:tab w:val="left" w:pos="0"/>
        </w:tabs>
        <w:spacing w:line="240" w:lineRule="auto"/>
        <w:ind w:left="-284" w:firstLine="0"/>
        <w:rPr>
          <w:sz w:val="27"/>
          <w:szCs w:val="27"/>
        </w:rPr>
      </w:pPr>
      <w:r w:rsidRPr="00F61514">
        <w:rPr>
          <w:sz w:val="27"/>
          <w:szCs w:val="27"/>
        </w:rPr>
        <w:t>Выполнение классификаций групп животных (дикие, домашние и др.}.</w:t>
      </w:r>
    </w:p>
    <w:p w:rsidR="005C520A" w:rsidRPr="00F61514" w:rsidRDefault="005C520A" w:rsidP="00F61514">
      <w:pPr>
        <w:pStyle w:val="210"/>
        <w:numPr>
          <w:ilvl w:val="0"/>
          <w:numId w:val="28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животных; узнавание животных по внешнему виду (натуральные объекты, муляжи, слайды, рисунки, схемы).</w:t>
      </w:r>
    </w:p>
    <w:p w:rsidR="005C520A" w:rsidRPr="00F61514" w:rsidRDefault="005C520A" w:rsidP="00F61514">
      <w:pPr>
        <w:pStyle w:val="210"/>
        <w:numPr>
          <w:ilvl w:val="0"/>
          <w:numId w:val="29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 классификаций групп животных (дикие, домашние и др.) Установление взаимосвязи между средой обитания и внешним видом дождевого червя, /аскариды (единство формы и функции).</w:t>
      </w:r>
    </w:p>
    <w:p w:rsidR="005C520A" w:rsidRPr="00F61514" w:rsidRDefault="005C520A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Осознание основных взаимосвязей между природными компонентами (дождевой червь - почва, дождевой червь - другие животные),</w:t>
      </w:r>
    </w:p>
    <w:p w:rsidR="005C520A" w:rsidRPr="00F61514" w:rsidRDefault="005C520A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• Знание способов самонаблюдения, описания </w:t>
      </w:r>
      <w:r w:rsidR="005330E2" w:rsidRPr="00F61514">
        <w:rPr>
          <w:sz w:val="27"/>
          <w:szCs w:val="27"/>
        </w:rPr>
        <w:t>особенностей своего состояния (заражение глистными заболеваниями)</w:t>
      </w:r>
    </w:p>
    <w:p w:rsidR="005330E2" w:rsidRPr="00F61514" w:rsidRDefault="005330E2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Представления о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 как группе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беспозвоночных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животных, знание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названий и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расположения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основных частей тела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насекомых.</w:t>
      </w:r>
    </w:p>
    <w:p w:rsidR="005330E2" w:rsidRPr="00F61514" w:rsidRDefault="005330E2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Узнавание изученных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насекомых по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внешнему виду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(натуральные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объекты, муляжи,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слайды, рисунки,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схемы),</w:t>
      </w:r>
    </w:p>
    <w:p w:rsidR="005330E2" w:rsidRPr="00F61514" w:rsidRDefault="005330E2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• Установление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взаимосвязи между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средой обитания и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внешним видом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изученного</w:t>
      </w:r>
    </w:p>
    <w:p w:rsidR="005C520A" w:rsidRPr="00F61514" w:rsidRDefault="005330E2" w:rsidP="00F61514">
      <w:pPr>
        <w:pStyle w:val="210"/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lastRenderedPageBreak/>
        <w:t>насекомого (единство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формы и функции,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например, ротовой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аппарат</w:t>
      </w:r>
      <w:r w:rsidR="005C520A" w:rsidRPr="00F61514">
        <w:rPr>
          <w:sz w:val="27"/>
          <w:szCs w:val="27"/>
        </w:rPr>
        <w:t xml:space="preserve"> н</w:t>
      </w:r>
      <w:r w:rsidRPr="00F61514">
        <w:rPr>
          <w:sz w:val="27"/>
          <w:szCs w:val="27"/>
        </w:rPr>
        <w:t>асекомых и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характер пищи,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маскировочная</w:t>
      </w:r>
      <w:r w:rsidR="005C520A" w:rsidRPr="00F61514">
        <w:rPr>
          <w:sz w:val="27"/>
          <w:szCs w:val="27"/>
        </w:rPr>
        <w:t xml:space="preserve"> окраска - образ жизни и др.),</w:t>
      </w:r>
    </w:p>
    <w:p w:rsidR="005C520A" w:rsidRPr="00F61514" w:rsidRDefault="005C520A" w:rsidP="00F61514">
      <w:pPr>
        <w:pStyle w:val="210"/>
        <w:numPr>
          <w:ilvl w:val="0"/>
          <w:numId w:val="30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признаков сходства и различия между изученными насекомыми; выполнение классификаций на основе выделения общих признаков,</w:t>
      </w:r>
    </w:p>
    <w:p w:rsidR="005C520A" w:rsidRPr="00F61514" w:rsidRDefault="005C520A" w:rsidP="00F61514">
      <w:pPr>
        <w:pStyle w:val="210"/>
        <w:numPr>
          <w:ilvl w:val="0"/>
          <w:numId w:val="30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правил здорового образа жизни, использование их для объяснения новых ситуаций.</w:t>
      </w:r>
    </w:p>
    <w:p w:rsidR="005C520A" w:rsidRPr="00F61514" w:rsidRDefault="005C520A" w:rsidP="00F61514">
      <w:pPr>
        <w:pStyle w:val="210"/>
        <w:numPr>
          <w:ilvl w:val="0"/>
          <w:numId w:val="30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Осознание основных взаимосвязей между возникновением кишечных болезней и наличием большого количества мух</w:t>
      </w:r>
    </w:p>
    <w:p w:rsidR="005C520A" w:rsidRPr="00F61514" w:rsidRDefault="005330E2" w:rsidP="00F61514">
      <w:pPr>
        <w:pStyle w:val="210"/>
        <w:numPr>
          <w:ilvl w:val="0"/>
          <w:numId w:val="30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 практических работ самостоятельно или при предварительной (ориентировочной) помощи педагога (рассматривание гусеницы яблонной пло</w:t>
      </w:r>
      <w:r w:rsidR="005C520A" w:rsidRPr="00F61514">
        <w:rPr>
          <w:sz w:val="27"/>
          <w:szCs w:val="27"/>
        </w:rPr>
        <w:t>дожорки из поврежденного яблока)</w:t>
      </w:r>
    </w:p>
    <w:p w:rsidR="005330E2" w:rsidRPr="00F61514" w:rsidRDefault="005330E2" w:rsidP="00F61514">
      <w:pPr>
        <w:pStyle w:val="210"/>
        <w:numPr>
          <w:ilvl w:val="0"/>
          <w:numId w:val="30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рыбах как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позвоночных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животных.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Установление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взаимосвязи между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средой обитания и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внешним видом</w:t>
      </w:r>
      <w:r w:rsidR="005C520A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объекта (форма тела,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чешуя, окрас) и</w:t>
      </w:r>
      <w:r w:rsidR="00FC2AA8" w:rsidRPr="00F61514">
        <w:rPr>
          <w:sz w:val="27"/>
          <w:szCs w:val="27"/>
        </w:rPr>
        <w:t xml:space="preserve"> образом жизни рыб. Представления о внутреннем строении рыб; органах пищеварения, дыхания, кровообращения, нервной системы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названий, элементарных функций и расположения основных органов,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Узнавание рыб по внешнему виду на разных стадиях развития (икринка, малек, взрослая рыба) на слайдах, рисунках, схемах,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Осознание основных взаимосвязей между природными компонентами (неблагоприятные условия - количество икринок),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Знакомство с разведением рыб человеком в прудах и естественных условиях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Осознание основных взаимосвязей между природой и человеком (значение рыбного промысла в жизни человека; использование рыбы человеком) органами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лягушке и жабе как представителях земноводных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Установление взаимосвязи между средой обитания и внешним видом лягушки и жабы (длинные задние ноги - передвигается прыжками, перепонки между пальцами - хорошо плавает; задние ноги короче - передвигается</w:t>
      </w:r>
      <w:r w:rsidR="00FC2AA8" w:rsidRPr="00F61514">
        <w:rPr>
          <w:sz w:val="27"/>
          <w:szCs w:val="27"/>
        </w:rPr>
        <w:t xml:space="preserve"> мелкими прыжками или ползают)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внутреннем строении земноводных - органах пищеварения, дыхания, к</w:t>
      </w:r>
      <w:r w:rsidR="00FC2AA8" w:rsidRPr="00F61514">
        <w:rPr>
          <w:sz w:val="27"/>
          <w:szCs w:val="27"/>
        </w:rPr>
        <w:t>ровообращения, нервной системы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названий, элементарных функций и</w:t>
      </w:r>
      <w:r w:rsidR="00FC2AA8" w:rsidRPr="00F61514">
        <w:rPr>
          <w:sz w:val="27"/>
          <w:szCs w:val="27"/>
        </w:rPr>
        <w:t xml:space="preserve"> расположения основных органов</w:t>
      </w:r>
    </w:p>
    <w:p w:rsidR="00FC2AA8" w:rsidRPr="00F61514" w:rsidRDefault="005330E2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Узнавание лягушки по внешнему виду на разных стадиях развития (икра, головастик, лягушонок) на слайдах, рисунках,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схема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признаков сходства и различия разных групп пресмыкающихся (змеи, прыткая ящерица)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 классификаций на основе выделения общих признаков пресмыкающихся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внутреннем строении пресмыкающихся - органах пищеварения, дыхания, кровообращения, нервной системы.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названий, элементарных функций основных органов,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особенностей размножения пресмыкающихся.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Осознание основных взаимосвязей между природными условиями (наличием тепла) и развитием зародышей пресмыкающихся.</w:t>
      </w:r>
    </w:p>
    <w:p w:rsidR="00FC2AA8" w:rsidRPr="00F61514" w:rsidRDefault="00FC2AA8" w:rsidP="00F61514">
      <w:pPr>
        <w:pStyle w:val="210"/>
        <w:numPr>
          <w:ilvl w:val="0"/>
          <w:numId w:val="33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 изученных пресмыкающихся.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Выполнение классификаций пресмыкающихся на основе выделения общих </w:t>
      </w:r>
      <w:r w:rsidRPr="00F61514">
        <w:rPr>
          <w:sz w:val="27"/>
          <w:szCs w:val="27"/>
        </w:rPr>
        <w:lastRenderedPageBreak/>
        <w:t>признаков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Представление о птицах как позвоночных животных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Установление взаимосвязи между средой обитания и внешним видом объекта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(единство формы и функции - крылья, крупные маховые перья, самые крупные мышц поднимают и опускают крылья), взаимосвязей между природными условиями и образом жизни и внешним видом птиц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 частей скелета птицы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внутреннем строении птиц (органах пищеварения, дыхания, кровообращения, выделения)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названий, элементарных функций основных групп органов птицы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rStyle w:val="24"/>
          <w:smallCaps w:val="0"/>
          <w:sz w:val="27"/>
          <w:szCs w:val="27"/>
          <w:shd w:val="clear" w:color="auto" w:fill="auto"/>
        </w:rPr>
      </w:pPr>
      <w:r w:rsidRPr="00F61514">
        <w:rPr>
          <w:sz w:val="27"/>
          <w:szCs w:val="27"/>
        </w:rPr>
        <w:t xml:space="preserve">Выполнение практических работ самостоятельно или при предварительной (ориентировочной) помощи педагога (описание внешнего вида птицы, нахождение на схеме частей скелета </w:t>
      </w:r>
      <w:r w:rsidRPr="00F61514">
        <w:rPr>
          <w:rStyle w:val="24"/>
          <w:sz w:val="27"/>
          <w:szCs w:val="27"/>
        </w:rPr>
        <w:t>птиц)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 разведении и выращив</w:t>
      </w:r>
      <w:r w:rsidR="00FC2AA8" w:rsidRPr="00F61514">
        <w:rPr>
          <w:sz w:val="27"/>
          <w:szCs w:val="27"/>
        </w:rPr>
        <w:t>ании сельскохозяйствен</w:t>
      </w:r>
      <w:r w:rsidR="00FC2AA8" w:rsidRPr="00F61514">
        <w:rPr>
          <w:sz w:val="27"/>
          <w:szCs w:val="27"/>
        </w:rPr>
        <w:softHyphen/>
        <w:t>ных птиц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признаков сходства и различия между группами птиц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 классификаций на основе выделения общих признаков</w:t>
      </w:r>
    </w:p>
    <w:p w:rsidR="00FC2AA8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Владение сформированными знаниями и умениями в учебных, учебно- бытовых и </w:t>
      </w:r>
      <w:proofErr w:type="spellStart"/>
      <w:r w:rsidRPr="00F61514">
        <w:rPr>
          <w:sz w:val="27"/>
          <w:szCs w:val="27"/>
        </w:rPr>
        <w:t>учебно</w:t>
      </w:r>
      <w:r w:rsidRPr="00F61514">
        <w:rPr>
          <w:sz w:val="27"/>
          <w:szCs w:val="27"/>
        </w:rPr>
        <w:softHyphen/>
        <w:t>трудовых</w:t>
      </w:r>
      <w:proofErr w:type="spellEnd"/>
      <w:r w:rsidRPr="00F61514">
        <w:rPr>
          <w:sz w:val="27"/>
          <w:szCs w:val="27"/>
        </w:rPr>
        <w:t xml:space="preserve"> ситуациях (правила выращивания и ухода за </w:t>
      </w:r>
      <w:proofErr w:type="spellStart"/>
      <w:r w:rsidRPr="00F61514">
        <w:rPr>
          <w:sz w:val="27"/>
          <w:szCs w:val="27"/>
        </w:rPr>
        <w:t>сельскохозяйственны</w:t>
      </w:r>
      <w:proofErr w:type="spellEnd"/>
      <w:r w:rsidRPr="00F61514">
        <w:rPr>
          <w:sz w:val="27"/>
          <w:szCs w:val="27"/>
        </w:rPr>
        <w:t xml:space="preserve"> ми птицами)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 как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позвоночных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общих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признаков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об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основных частях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скелета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</w:p>
    <w:p w:rsidR="00FC2AA8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внутреннем строении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</w:p>
    <w:p w:rsidR="004C0085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общих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признаков отдельных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групп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</w:p>
    <w:p w:rsidR="004C0085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Установление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взаимосвязи между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средой обитания и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внешним видом</w:t>
      </w:r>
      <w:r w:rsidR="00FC2AA8" w:rsidRPr="00F61514">
        <w:rPr>
          <w:sz w:val="27"/>
          <w:szCs w:val="27"/>
        </w:rPr>
        <w:t xml:space="preserve"> м</w:t>
      </w:r>
      <w:r w:rsidRPr="00F61514">
        <w:rPr>
          <w:sz w:val="27"/>
          <w:szCs w:val="27"/>
        </w:rPr>
        <w:t>лекопитающих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(строением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челюстного аппарата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 кишечника, средой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обитания и формой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тела)</w:t>
      </w:r>
    </w:p>
    <w:p w:rsidR="004C0085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разведении и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выращивании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млекопитающих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(кролики, норки)</w:t>
      </w:r>
    </w:p>
    <w:p w:rsidR="004C0085" w:rsidRPr="00F61514" w:rsidRDefault="005330E2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практических работ</w:t>
      </w:r>
      <w:r w:rsidR="00FC2AA8" w:rsidRPr="00F61514">
        <w:rPr>
          <w:sz w:val="27"/>
          <w:szCs w:val="27"/>
        </w:rPr>
        <w:t xml:space="preserve"> самостоятельно или при предварительной (ориентировочной) помощи педагога (нахождение на схеме частей скелета млекопитающих)</w:t>
      </w:r>
    </w:p>
    <w:p w:rsidR="004C0085" w:rsidRPr="00F61514" w:rsidRDefault="00FC2AA8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 xml:space="preserve">Владение сформированными знаниями и умениями в учебных, </w:t>
      </w:r>
      <w:proofErr w:type="spellStart"/>
      <w:r w:rsidRPr="00F61514">
        <w:rPr>
          <w:sz w:val="27"/>
          <w:szCs w:val="27"/>
        </w:rPr>
        <w:t>учебно</w:t>
      </w:r>
      <w:r w:rsidRPr="00F61514">
        <w:rPr>
          <w:sz w:val="27"/>
          <w:szCs w:val="27"/>
        </w:rPr>
        <w:softHyphen/>
        <w:t>бытовых</w:t>
      </w:r>
      <w:proofErr w:type="spellEnd"/>
      <w:r w:rsidRPr="00F61514">
        <w:rPr>
          <w:sz w:val="27"/>
          <w:szCs w:val="27"/>
        </w:rPr>
        <w:t xml:space="preserve"> и учебно</w:t>
      </w:r>
      <w:r w:rsidRPr="00F61514">
        <w:rPr>
          <w:sz w:val="27"/>
          <w:szCs w:val="27"/>
        </w:rPr>
        <w:softHyphen/>
        <w:t xml:space="preserve">-трудовых ситуациях (правила </w:t>
      </w:r>
      <w:r w:rsidR="005C520A" w:rsidRPr="00F61514">
        <w:rPr>
          <w:sz w:val="27"/>
          <w:szCs w:val="27"/>
        </w:rPr>
        <w:t>выращивания</w:t>
      </w:r>
      <w:r w:rsidR="004C0085" w:rsidRPr="00F61514">
        <w:rPr>
          <w:sz w:val="27"/>
          <w:szCs w:val="27"/>
        </w:rPr>
        <w:t xml:space="preserve"> и ухода за домашними животными</w:t>
      </w:r>
    </w:p>
    <w:p w:rsidR="0044685E" w:rsidRPr="00F61514" w:rsidRDefault="005C520A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Представления об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изученных животных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как</w:t>
      </w:r>
      <w:r w:rsidR="00FC2AA8" w:rsidRPr="00F61514">
        <w:rPr>
          <w:sz w:val="27"/>
          <w:szCs w:val="27"/>
        </w:rPr>
        <w:t xml:space="preserve"> сельскохозяйствен</w:t>
      </w:r>
      <w:r w:rsidRPr="00F61514">
        <w:rPr>
          <w:sz w:val="27"/>
          <w:szCs w:val="27"/>
        </w:rPr>
        <w:t xml:space="preserve">ных </w:t>
      </w:r>
      <w:r w:rsidR="00FC2AA8" w:rsidRPr="00F61514">
        <w:rPr>
          <w:sz w:val="27"/>
          <w:szCs w:val="27"/>
        </w:rPr>
        <w:t xml:space="preserve"> мл</w:t>
      </w:r>
      <w:r w:rsidRPr="00F61514">
        <w:rPr>
          <w:sz w:val="27"/>
          <w:szCs w:val="27"/>
        </w:rPr>
        <w:t>екопитающих</w:t>
      </w:r>
    </w:p>
    <w:p w:rsidR="0044685E" w:rsidRPr="00F61514" w:rsidRDefault="005C520A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общих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признаков разных</w:t>
      </w:r>
      <w:r w:rsidR="00FC2AA8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групп</w:t>
      </w:r>
      <w:r w:rsidR="004C0085" w:rsidRPr="00F61514">
        <w:rPr>
          <w:sz w:val="27"/>
          <w:szCs w:val="27"/>
        </w:rPr>
        <w:t xml:space="preserve"> сельскохозяйствен</w:t>
      </w:r>
      <w:r w:rsidRPr="00F61514">
        <w:rPr>
          <w:sz w:val="27"/>
          <w:szCs w:val="27"/>
        </w:rPr>
        <w:t>ных млекопитающих</w:t>
      </w:r>
      <w:r w:rsidR="0044685E" w:rsidRPr="00F61514">
        <w:rPr>
          <w:sz w:val="27"/>
          <w:szCs w:val="27"/>
        </w:rPr>
        <w:t xml:space="preserve"> значения их для жизни человека, установление взаимосвязи между средой обитания и внешним видом сельскохозяйственных млекопитающих, между средой обитания и способом содержания сельскохозяйственных млекопитающих</w:t>
      </w:r>
    </w:p>
    <w:p w:rsidR="0044685E" w:rsidRPr="00F61514" w:rsidRDefault="005C520A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Владение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сформированными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знаниями и умениями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 учебных, учебно-</w:t>
      </w:r>
      <w:r w:rsidR="004C0085" w:rsidRPr="00F61514">
        <w:rPr>
          <w:sz w:val="27"/>
          <w:szCs w:val="27"/>
        </w:rPr>
        <w:t xml:space="preserve"> бытовых и учебно- трудовых ситуациях (правила выращивания и ухода за сельскохозяйствен</w:t>
      </w:r>
      <w:r w:rsidR="004C0085" w:rsidRPr="00F61514">
        <w:rPr>
          <w:sz w:val="27"/>
          <w:szCs w:val="27"/>
        </w:rPr>
        <w:softHyphen/>
        <w:t xml:space="preserve">ными </w:t>
      </w:r>
      <w:r w:rsidRPr="00F61514">
        <w:rPr>
          <w:sz w:val="27"/>
          <w:szCs w:val="27"/>
        </w:rPr>
        <w:t>млекопитающими)</w:t>
      </w:r>
    </w:p>
    <w:p w:rsidR="0044685E" w:rsidRPr="00F61514" w:rsidRDefault="005C520A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Знание признаков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разных групп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</w:t>
      </w:r>
    </w:p>
    <w:p w:rsidR="005C520A" w:rsidRPr="00F61514" w:rsidRDefault="005C520A" w:rsidP="00F61514">
      <w:pPr>
        <w:pStyle w:val="210"/>
        <w:numPr>
          <w:ilvl w:val="0"/>
          <w:numId w:val="31"/>
        </w:numPr>
        <w:shd w:val="clear" w:color="auto" w:fill="auto"/>
        <w:tabs>
          <w:tab w:val="left" w:pos="142"/>
        </w:tabs>
        <w:spacing w:line="240" w:lineRule="auto"/>
        <w:ind w:hanging="284"/>
        <w:rPr>
          <w:sz w:val="27"/>
          <w:szCs w:val="27"/>
        </w:rPr>
      </w:pPr>
      <w:r w:rsidRPr="00F61514">
        <w:rPr>
          <w:sz w:val="27"/>
          <w:szCs w:val="27"/>
        </w:rPr>
        <w:t>Выполнение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классификаций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животных на основе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выделения общих</w:t>
      </w:r>
      <w:r w:rsidR="004C0085" w:rsidRPr="00F61514">
        <w:rPr>
          <w:sz w:val="27"/>
          <w:szCs w:val="27"/>
        </w:rPr>
        <w:t xml:space="preserve"> </w:t>
      </w:r>
      <w:r w:rsidRPr="00F61514">
        <w:rPr>
          <w:sz w:val="27"/>
          <w:szCs w:val="27"/>
        </w:rPr>
        <w:t>признаков</w:t>
      </w:r>
    </w:p>
    <w:p w:rsidR="00FE2C2A" w:rsidRPr="00F61514" w:rsidRDefault="00FE2C2A" w:rsidP="00F61514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1" w:name="bookmark47"/>
      <w:r w:rsidRPr="00F61514">
        <w:rPr>
          <w:rFonts w:ascii="Times New Roman" w:hAnsi="Times New Roman" w:cs="Times New Roman"/>
          <w:b/>
          <w:sz w:val="27"/>
          <w:szCs w:val="27"/>
        </w:rPr>
        <w:lastRenderedPageBreak/>
        <w:t>9 класс</w:t>
      </w:r>
    </w:p>
    <w:p w:rsidR="00C26B19" w:rsidRPr="00F61514" w:rsidRDefault="00FE2C2A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61514">
        <w:rPr>
          <w:rStyle w:val="31"/>
          <w:rFonts w:eastAsiaTheme="minorEastAsia"/>
          <w:bCs w:val="0"/>
          <w:i/>
          <w:sz w:val="27"/>
          <w:szCs w:val="27"/>
        </w:rPr>
        <w:t>Л</w:t>
      </w:r>
      <w:r w:rsidR="00C26B19" w:rsidRPr="00F61514">
        <w:rPr>
          <w:rStyle w:val="31"/>
          <w:rFonts w:eastAsiaTheme="minorEastAsia"/>
          <w:bCs w:val="0"/>
          <w:i/>
          <w:sz w:val="27"/>
          <w:szCs w:val="27"/>
        </w:rPr>
        <w:t>ичностные результаты</w:t>
      </w:r>
      <w:bookmarkEnd w:id="11"/>
      <w:r w:rsidRPr="00F61514">
        <w:rPr>
          <w:rStyle w:val="31"/>
          <w:rFonts w:eastAsiaTheme="minorEastAsia"/>
          <w:bCs w:val="0"/>
          <w:i/>
          <w:sz w:val="27"/>
          <w:szCs w:val="27"/>
        </w:rPr>
        <w:t>: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Развитие адекватных представлений о собственных возможностях (индивидуальные особенности организма), о насущно необходимом для жизнеобеспечения (правильное питание, соблюдение режима дня, соблюдение гигиенических правил и норм, отказ от вредных привычек; чередование труда и отдыха, профилактические прививки и ежегодная диспансеризация, охрана окружающей среды и т. </w:t>
      </w:r>
      <w:r w:rsidRPr="00F61514">
        <w:rPr>
          <w:rStyle w:val="24"/>
          <w:rFonts w:eastAsiaTheme="minorHAnsi"/>
          <w:sz w:val="27"/>
          <w:szCs w:val="27"/>
        </w:rPr>
        <w:t>д.);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Овладение начальными навыками адаптации в динамично изменяющемся и развивающемся мире (соблюдение правил поведения </w:t>
      </w:r>
      <w:r w:rsidR="0078270E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 социуме, соблюдение санитарно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-гигиенических правил, знание телефонов экстренных служб и местных учреждений здравоохранения, социальной защиты населения, умение получать новую информацию из СМИ (запрет на купание в водоемах, объявление карантинных мероприятий, начало профилактических прививок, чрезвычайные погодные условия и т. </w:t>
      </w:r>
      <w:r w:rsidRPr="00F61514">
        <w:rPr>
          <w:rStyle w:val="24"/>
          <w:rFonts w:eastAsiaTheme="minorHAnsi"/>
          <w:sz w:val="27"/>
          <w:szCs w:val="27"/>
        </w:rPr>
        <w:t>п.);</w:t>
      </w:r>
    </w:p>
    <w:p w:rsidR="00C26B19" w:rsidRPr="00F61514" w:rsidRDefault="00FE2C2A" w:rsidP="00F61514">
      <w:pPr>
        <w:pStyle w:val="20"/>
        <w:numPr>
          <w:ilvl w:val="0"/>
          <w:numId w:val="4"/>
        </w:numPr>
        <w:shd w:val="clear" w:color="auto" w:fill="auto"/>
        <w:tabs>
          <w:tab w:val="left" w:pos="2332"/>
          <w:tab w:val="left" w:pos="5322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Овладение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социально-бытовыми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ab/>
        <w:t>умениями, используемыми в</w:t>
      </w:r>
      <w:r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="00C26B1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повседневной жизни (соблюдение санитарно-гигиенических правил,</w:t>
      </w:r>
    </w:p>
    <w:p w:rsidR="00C26B19" w:rsidRPr="00F61514" w:rsidRDefault="00C26B19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и соблюдение режима дня, отказ от вредных привычек, правильное приготовление и хранение пищи; знание правил места сбора и обработки грибов, самонаблюдение и анализ своего самочувствия, знание правил измерение температуры тела и сбора анализов, знание телефонов экстренных служб и местных учреждений здравоохранения).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Владение навыками коммуникации и принятыми нормами социального взаимодействия (описание особенностей состояния своего здоровья, обращение за помощью, беседа с врачом, взаимодействие с учителем и одноклассниками на уроке и во внеурочное время и т. </w:t>
      </w:r>
      <w:r w:rsidRPr="00F61514">
        <w:rPr>
          <w:rStyle w:val="24"/>
          <w:rFonts w:eastAsiaTheme="minorHAnsi"/>
          <w:sz w:val="27"/>
          <w:szCs w:val="27"/>
        </w:rPr>
        <w:t>д.);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Развитие навыков сотрудничества с взрослыми и сверстниками в разных социальных ситуациях (на уроке, дома, в поликлинике, на городских мероприятиях и </w:t>
      </w:r>
      <w:r w:rsidRPr="00F61514">
        <w:rPr>
          <w:rStyle w:val="24"/>
          <w:rFonts w:eastAsiaTheme="minorHAnsi"/>
          <w:sz w:val="27"/>
          <w:szCs w:val="27"/>
        </w:rPr>
        <w:t>т. д.);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Формирование эстетических потребностей, ценностей и чувств (понятие о здоровье как ценности и обязанности, уход за телом, ротовой полостью, волосами, ногтями; чистая и удобная (соответствующая ситуации и деятельности) одежда, обувь; эстетическая подача и потребление пищи; формирование навыка опрятности);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89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Развитие этических чувств, доброжелательности и </w:t>
      </w:r>
      <w:proofErr w:type="spellStart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эмоционально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softHyphen/>
        <w:t>нравственной</w:t>
      </w:r>
      <w:proofErr w:type="spellEnd"/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отзывчивости, понимания и сопереживания чувствам других людей (готовность оказать первую доврачебную помощь при растяжении, тепловых исполненных ударах и т. п., посильную помощь лицам с нарушениям зрения, опорно-двигательного аппарата, людям с хроническим заболеваниями, пожилым людям);</w:t>
      </w:r>
    </w:p>
    <w:p w:rsidR="00C26B19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 окружающей среды;</w:t>
      </w:r>
    </w:p>
    <w:p w:rsidR="001871F1" w:rsidRPr="00F61514" w:rsidRDefault="00C26B19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Формирование гот</w:t>
      </w:r>
      <w:r w:rsidR="001871F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овности к самостоятельной жизни</w:t>
      </w:r>
    </w:p>
    <w:p w:rsidR="001871F1" w:rsidRPr="00F61514" w:rsidRDefault="001871F1" w:rsidP="00F61514">
      <w:pPr>
        <w:pStyle w:val="a4"/>
        <w:keepNext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7"/>
          <w:szCs w:val="27"/>
          <w:lang w:bidi="ru-RU"/>
        </w:rPr>
      </w:pPr>
      <w:bookmarkStart w:id="12" w:name="bookmark46"/>
      <w:r w:rsidRPr="00F61514">
        <w:rPr>
          <w:rFonts w:ascii="Times New Roman" w:hAnsi="Times New Roman" w:cs="Times New Roman"/>
          <w:b/>
          <w:i/>
          <w:color w:val="000000"/>
          <w:sz w:val="27"/>
          <w:szCs w:val="27"/>
          <w:lang w:bidi="ru-RU"/>
        </w:rPr>
        <w:t>Предметные результат</w:t>
      </w:r>
      <w:bookmarkEnd w:id="12"/>
      <w:r w:rsidRPr="00F61514">
        <w:rPr>
          <w:rFonts w:ascii="Times New Roman" w:hAnsi="Times New Roman" w:cs="Times New Roman"/>
          <w:b/>
          <w:i/>
          <w:color w:val="000000"/>
          <w:sz w:val="27"/>
          <w:szCs w:val="27"/>
          <w:lang w:bidi="ru-RU"/>
        </w:rPr>
        <w:t>ы</w:t>
      </w:r>
    </w:p>
    <w:p w:rsidR="001871F1" w:rsidRPr="00F61514" w:rsidRDefault="001871F1" w:rsidP="00F61514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F61514">
        <w:rPr>
          <w:rFonts w:ascii="Times New Roman" w:hAnsi="Times New Roman" w:cs="Times New Roman"/>
          <w:sz w:val="27"/>
          <w:szCs w:val="27"/>
          <w:u w:val="single"/>
        </w:rPr>
        <w:t>Минимальный уровень</w:t>
      </w:r>
    </w:p>
    <w:p w:rsidR="001871F1" w:rsidRPr="00F61514" w:rsidRDefault="00691811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содержании курса человек</w:t>
      </w:r>
    </w:p>
    <w:p w:rsidR="00691811" w:rsidRPr="00F61514" w:rsidRDefault="00691811" w:rsidP="00F61514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line="240" w:lineRule="auto"/>
        <w:ind w:hanging="34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человеке как части живой природы,</w:t>
      </w:r>
    </w:p>
    <w:p w:rsidR="00C26B19" w:rsidRPr="00F61514" w:rsidRDefault="00B654F7" w:rsidP="00F61514">
      <w:pPr>
        <w:pStyle w:val="20"/>
        <w:numPr>
          <w:ilvl w:val="0"/>
          <w:numId w:val="5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отличительных признаков человека от других млекопитающих</w:t>
      </w:r>
    </w:p>
    <w:p w:rsidR="00691811" w:rsidRPr="00F61514" w:rsidRDefault="00691811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том, что организм человека состоит из клеток,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об опорно</w:t>
      </w:r>
      <w:r w:rsidRPr="00F61514">
        <w:rPr>
          <w:rFonts w:ascii="Times New Roman" w:hAnsi="Times New Roman" w:cs="Times New Roman"/>
          <w:b/>
          <w:color w:val="000000"/>
          <w:sz w:val="27"/>
          <w:szCs w:val="27"/>
          <w:lang w:eastAsia="ru-RU" w:bidi="ru-RU"/>
        </w:rPr>
        <w:t>-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двигательной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системе человека,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состоящей в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основном из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скелета (костей) и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мышц.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 здорового образа жизни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(профилактика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нарушений осанки,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плоскостопия,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физического утомления).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Применение полученных знаний и сформированных умений в бытовых ситуациях (зарядка, доврачебная помощь при растяжении вязок, вывихах, переломах),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 совместно с учителем практических работ, демонстрирующих изменение объема мышцы при сокращении</w:t>
      </w:r>
      <w:r w:rsidR="001D3907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сердечно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softHyphen/>
        <w:t>сосудистой системе человека,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состоящей в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основном из сердца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 кровеносных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сосудов.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крови и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кровообращении,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здорового образа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жизни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(профилактика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сердечно-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сосудистых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заболеваний),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Применение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полученных знаний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 сформированных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умений в бытовых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ситуациях (отказ от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вредных привычек,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регулярные занятия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физкультурой,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правильное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питание,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соблюдение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гигиенических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правил),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Выполнение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совместно с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учителем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практических работ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(нахождение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пульса, помощь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 капиллярном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кровотечении)</w:t>
      </w:r>
    </w:p>
    <w:p w:rsidR="00691811" w:rsidRPr="00F61514" w:rsidRDefault="001B6B25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Знание названий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врача-специалиста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(кардиолог)</w:t>
      </w:r>
    </w:p>
    <w:p w:rsidR="00691811" w:rsidRPr="00F61514" w:rsidRDefault="000C0E73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дыхательной системе человека (дыхательные пути, легкие).</w:t>
      </w:r>
    </w:p>
    <w:p w:rsidR="000C0E73" w:rsidRPr="00F61514" w:rsidRDefault="000C0E73" w:rsidP="00F61514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 здорового образа жизни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(профилактика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заболеваний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дыхательной</w:t>
      </w:r>
    </w:p>
    <w:p w:rsidR="000C0E73" w:rsidRPr="00F61514" w:rsidRDefault="000C0E73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системы).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3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Применение полученных знаний и сформированных умений в бытовых ситуациях (зарядка, проветривание и влажная уборка помещений, прогулки на свежем воздухе, соблюдение правил личной гигиены, закаливание, отказ от вредных привычек).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3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совместно с учителем практических работ,</w:t>
      </w:r>
    </w:p>
    <w:p w:rsidR="000C0E73" w:rsidRPr="00F61514" w:rsidRDefault="000C0E73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демонстрирующих изменение объема легких при вдохе и выдохе дыхательной</w:t>
      </w:r>
    </w:p>
    <w:p w:rsidR="000C0E73" w:rsidRPr="00F61514" w:rsidRDefault="000C0E73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системы.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7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названий и значения частей дыхательных путей.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7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газоо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бмене в легких и других органах.</w:t>
      </w:r>
    </w:p>
    <w:p w:rsidR="00C26B19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7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питании и пищеварении.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3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пищеварительной системе человека (желудок, кишечник, печень, желчный пузырь, поджелудочная железа),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3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 здорового образа жизни (режим питания, правила предупреждения инфекционных и глистных заболеваний, правила гигиены, здоровая пища, отказ от вредных привычек, своевременное обращение к врачу,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3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Применение полученных знаний и сформированных умений в бытовых ситуациях (правила сбора и обработки грибов и ягод, правила хранения пищевых</w:t>
      </w:r>
    </w:p>
    <w:p w:rsidR="000C0E73" w:rsidRPr="00F61514" w:rsidRDefault="000C0E73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продуктов, правила предупреждения инфекционных и глистных заболеваний) системы,</w:t>
      </w:r>
    </w:p>
    <w:p w:rsidR="000C0E73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названий и значения органов пищеварения,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Представление об органах выделения 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–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почках</w:t>
      </w:r>
      <w:r w:rsidR="0069181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 здорового образа жизни (профилактика заболеваний органов мочевыделитель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softHyphen/>
        <w:t>ной системы (занятие физкультурой, соблюдение правил личной гигиены, одежда,</w:t>
      </w:r>
      <w:r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соответствующая погоде, правильное питание),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Применение полученных знаний и сформированных умений в бытовых ситуациях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Представление о коже, волосах, ногтях и их значении.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правил здорового образа жизни (гигиена кожи, волос, правила закаливания, гигиенические требования к подбору одежды и обуви),</w:t>
      </w:r>
    </w:p>
    <w:p w:rsidR="00691811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Применение полученных знаний и сформированных умений в бытовых ситуациях (правила закаливания водой, принятия солнечных ванн, помощь при перегревании, ожогах, обморожении, правила ухода за ногтями и волосами),</w:t>
      </w:r>
    </w:p>
    <w:p w:rsidR="003E49C9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совместно с учителем практических работ</w:t>
      </w:r>
    </w:p>
    <w:p w:rsidR="003E49C9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Знание названия врача-специалиста (дерматолог)</w:t>
      </w:r>
    </w:p>
    <w:p w:rsidR="003E49C9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Представление нервной системе человека. </w:t>
      </w:r>
    </w:p>
    <w:p w:rsidR="00970120" w:rsidRPr="00F61514" w:rsidRDefault="000C0E73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Знание правил здорового образа жизни (отказ от вредных привычек, соблюдение</w:t>
      </w:r>
      <w:r w:rsidR="00970120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режима дня, смена видов деятельности, чередование</w:t>
      </w:r>
      <w:r w:rsidR="00970120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3E49C9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работы и отдыха)</w:t>
      </w:r>
      <w:r w:rsidR="00970120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, </w:t>
      </w:r>
    </w:p>
    <w:p w:rsidR="00970120" w:rsidRPr="00F61514" w:rsidRDefault="00970120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</w:t>
      </w:r>
      <w:r w:rsidR="0017570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рименение</w:t>
      </w:r>
      <w:r w:rsidR="00175701" w:rsidRPr="00F61514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</w:t>
      </w:r>
      <w:r w:rsidR="00175701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полученных знаний и сформированных умений в бытовых ситуациях</w:t>
      </w:r>
    </w:p>
    <w:p w:rsidR="00970120" w:rsidRPr="00F61514" w:rsidRDefault="00175701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Знание названия врачей специалистов - нарколог, </w:t>
      </w:r>
      <w:r w:rsidR="000C0E73" w:rsidRPr="00F61514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невропатолог</w:t>
      </w:r>
    </w:p>
    <w:p w:rsidR="00970120" w:rsidRPr="00F61514" w:rsidRDefault="00175701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об органах чувств человека ( зрение, слух, обоняние,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="00970120" w:rsidRPr="00F61514">
        <w:rPr>
          <w:rFonts w:ascii="Times New Roman" w:hAnsi="Times New Roman" w:cs="Times New Roman"/>
          <w:sz w:val="27"/>
          <w:szCs w:val="27"/>
        </w:rPr>
        <w:t>вкус)</w:t>
      </w:r>
    </w:p>
    <w:p w:rsidR="00970120" w:rsidRPr="00F61514" w:rsidRDefault="00175701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здорового образа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жизни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(профилактика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заболеваний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органов зрения и</w:t>
      </w:r>
      <w:r w:rsidR="00D8380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слуха)</w:t>
      </w:r>
    </w:p>
    <w:p w:rsidR="00970120" w:rsidRPr="00F61514" w:rsidRDefault="00D83800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Применение полученных знаний и сформированных умений в бытовых ситуациях гигиенические </w:t>
      </w:r>
      <w:r w:rsidR="00970120" w:rsidRPr="00F61514">
        <w:rPr>
          <w:rFonts w:ascii="Times New Roman" w:hAnsi="Times New Roman" w:cs="Times New Roman"/>
          <w:sz w:val="27"/>
          <w:szCs w:val="27"/>
        </w:rPr>
        <w:t>процедуры)</w:t>
      </w:r>
    </w:p>
    <w:p w:rsidR="00970120" w:rsidRPr="00F61514" w:rsidRDefault="00D83800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совместно с учителем практических раб</w:t>
      </w:r>
      <w:r w:rsidR="00970120" w:rsidRPr="00F61514">
        <w:rPr>
          <w:rFonts w:ascii="Times New Roman" w:hAnsi="Times New Roman" w:cs="Times New Roman"/>
          <w:sz w:val="27"/>
          <w:szCs w:val="27"/>
        </w:rPr>
        <w:t>от</w:t>
      </w:r>
    </w:p>
    <w:p w:rsidR="00D83800" w:rsidRPr="00F61514" w:rsidRDefault="00D83800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жизни,</w:t>
      </w:r>
    </w:p>
    <w:p w:rsidR="00970120" w:rsidRPr="00F61514" w:rsidRDefault="00D83800" w:rsidP="00F61514">
      <w:pPr>
        <w:pStyle w:val="20"/>
        <w:numPr>
          <w:ilvl w:val="0"/>
          <w:numId w:val="8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Знаний названий специализаций врачей,</w:t>
      </w:r>
    </w:p>
    <w:p w:rsidR="005C2934" w:rsidRPr="00F61514" w:rsidRDefault="00D83800" w:rsidP="00F61514">
      <w:pPr>
        <w:pStyle w:val="20"/>
        <w:numPr>
          <w:ilvl w:val="0"/>
          <w:numId w:val="8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Применение полученных знаний и сформированных умений в бытовых ситуациях (знание названий медицинских организаций и их назначения, знание</w:t>
      </w:r>
      <w:r w:rsidR="005C2934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расположения этих организаций по месту жительства ученика</w:t>
      </w:r>
    </w:p>
    <w:p w:rsidR="005C2934" w:rsidRPr="00F61514" w:rsidRDefault="00A42120" w:rsidP="00F61514">
      <w:pPr>
        <w:pStyle w:val="20"/>
        <w:shd w:val="clear" w:color="auto" w:fill="auto"/>
        <w:tabs>
          <w:tab w:val="left" w:pos="816"/>
        </w:tabs>
        <w:spacing w:line="240" w:lineRule="auto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F61514">
        <w:rPr>
          <w:rFonts w:ascii="Times New Roman" w:hAnsi="Times New Roman" w:cs="Times New Roman"/>
          <w:i/>
          <w:sz w:val="27"/>
          <w:szCs w:val="27"/>
          <w:u w:val="single"/>
        </w:rPr>
        <w:t>Достаточный уровень</w:t>
      </w:r>
    </w:p>
    <w:p w:rsidR="005C2934" w:rsidRPr="00F61514" w:rsidRDefault="005C2934" w:rsidP="00F61514">
      <w:pPr>
        <w:pStyle w:val="20"/>
        <w:numPr>
          <w:ilvl w:val="0"/>
          <w:numId w:val="8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об анатомии, физиологии, гигиене как науках,</w:t>
      </w:r>
    </w:p>
    <w:p w:rsidR="005C2934" w:rsidRPr="00F61514" w:rsidRDefault="005C2934" w:rsidP="00F61514">
      <w:pPr>
        <w:pStyle w:val="20"/>
        <w:numPr>
          <w:ilvl w:val="0"/>
          <w:numId w:val="8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Сравнение млекопитающих и че</w:t>
      </w:r>
      <w:r w:rsidR="00A42120" w:rsidRPr="00F61514">
        <w:rPr>
          <w:rFonts w:ascii="Times New Roman" w:hAnsi="Times New Roman" w:cs="Times New Roman"/>
          <w:sz w:val="27"/>
          <w:szCs w:val="27"/>
        </w:rPr>
        <w:t>ловека по ведущим признакам</w:t>
      </w:r>
    </w:p>
    <w:p w:rsidR="00A42120" w:rsidRPr="00F61514" w:rsidRDefault="005C2934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Установление основных взаимосвязей между образом жизни и строением</w:t>
      </w:r>
    </w:p>
    <w:p w:rsidR="005C2934" w:rsidRPr="00F61514" w:rsidRDefault="005C2934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Представления о тканях органи</w:t>
      </w:r>
      <w:r w:rsidR="00A42120" w:rsidRPr="00F61514">
        <w:rPr>
          <w:rFonts w:ascii="Times New Roman" w:hAnsi="Times New Roman" w:cs="Times New Roman"/>
          <w:sz w:val="27"/>
          <w:szCs w:val="27"/>
        </w:rPr>
        <w:t>зма, видах тканей и их функциях</w:t>
      </w:r>
    </w:p>
    <w:p w:rsidR="00A42120" w:rsidRPr="00F61514" w:rsidRDefault="005C2934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Установление взаимосвязи между функцией органа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 и тканью, которая его образует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Осознание взаимосвязи между органами и системами 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lastRenderedPageBreak/>
        <w:t>Представление о строении скелета человека, костей и мышц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Знание названий и значения частей скелета и групп </w:t>
      </w:r>
      <w:r w:rsidR="00A42120" w:rsidRPr="00F61514">
        <w:rPr>
          <w:rFonts w:ascii="Times New Roman" w:hAnsi="Times New Roman" w:cs="Times New Roman"/>
          <w:sz w:val="27"/>
          <w:szCs w:val="27"/>
        </w:rPr>
        <w:t>мышц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Осознание взаимосвязи между внешним видом (строением частей скелета,  костей, мышц) и выполняемой </w:t>
      </w:r>
      <w:r w:rsidR="00A42120" w:rsidRPr="00F61514">
        <w:rPr>
          <w:rFonts w:ascii="Times New Roman" w:hAnsi="Times New Roman" w:cs="Times New Roman"/>
          <w:sz w:val="27"/>
          <w:szCs w:val="27"/>
        </w:rPr>
        <w:t>функцией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Знание названий, и основных функций опорно-двигательной системы (опора телу, защита внутренних органов; осуществление движений и поддержание нужного </w:t>
      </w:r>
      <w:r w:rsidR="00A42120" w:rsidRPr="00F61514">
        <w:rPr>
          <w:rFonts w:ascii="Times New Roman" w:hAnsi="Times New Roman" w:cs="Times New Roman"/>
          <w:sz w:val="27"/>
          <w:szCs w:val="27"/>
        </w:rPr>
        <w:t>положения тела)</w:t>
      </w:r>
    </w:p>
    <w:p w:rsidR="00A42120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Описание особенностей состояния своей опорной- двигательной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 С</w:t>
      </w:r>
      <w:r w:rsidRPr="00F61514">
        <w:rPr>
          <w:rFonts w:ascii="Times New Roman" w:hAnsi="Times New Roman" w:cs="Times New Roman"/>
          <w:sz w:val="27"/>
          <w:szCs w:val="27"/>
        </w:rPr>
        <w:t>истемы</w:t>
      </w:r>
    </w:p>
    <w:p w:rsidR="00305FFD" w:rsidRPr="00F61514" w:rsidRDefault="00305FFD" w:rsidP="00F61514">
      <w:pPr>
        <w:pStyle w:val="20"/>
        <w:numPr>
          <w:ilvl w:val="0"/>
          <w:numId w:val="9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 и безопасного поведения (нужно правильно питаться,</w:t>
      </w:r>
      <w:r w:rsidR="00F22FA4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заниматься</w:t>
      </w:r>
      <w:r w:rsidR="00F22FA4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физическим</w:t>
      </w:r>
      <w:r w:rsidR="00F22FA4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трудом,</w:t>
      </w:r>
      <w:r w:rsidR="00F22FA4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физкультурой и спортом; не нужно: неправильно питаться, вести малоподвижный образ жизни, чрезмерных физических нагрузок, неправильно подобранной для работы и отдыха мебелью, неправильно подобранной обуви и одежды,</w:t>
      </w:r>
    </w:p>
    <w:p w:rsidR="00A42120" w:rsidRPr="00F61514" w:rsidRDefault="00305FFD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сформированными знаниями и умениями в учебных, 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</w:r>
      <w:r w:rsidR="00A42120" w:rsidRPr="00F61514">
        <w:rPr>
          <w:rFonts w:ascii="Times New Roman" w:hAnsi="Times New Roman" w:cs="Times New Roman"/>
          <w:sz w:val="27"/>
          <w:szCs w:val="27"/>
        </w:rPr>
        <w:t>-</w:t>
      </w:r>
      <w:r w:rsidRPr="00F61514">
        <w:rPr>
          <w:rFonts w:ascii="Times New Roman" w:hAnsi="Times New Roman" w:cs="Times New Roman"/>
          <w:sz w:val="27"/>
          <w:szCs w:val="27"/>
        </w:rPr>
        <w:t>бытовых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, </w:t>
      </w:r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</w:r>
      <w:r w:rsidR="00A42120" w:rsidRPr="00F61514">
        <w:rPr>
          <w:rFonts w:ascii="Times New Roman" w:hAnsi="Times New Roman" w:cs="Times New Roman"/>
          <w:sz w:val="27"/>
          <w:szCs w:val="27"/>
        </w:rPr>
        <w:t>-трудовых ситуациях</w:t>
      </w:r>
    </w:p>
    <w:p w:rsidR="00A42120" w:rsidRPr="00F61514" w:rsidRDefault="00305FFD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 xml:space="preserve">предварительной 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ориентировочной) помощи педагога (помощь при растяжении связок, растяжениях, переломах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Описание особенностей состояния своей сердечно - сосудистой системы  учащение пульса при физической нагрузке)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Представление о строении кровеносной системы, составе </w:t>
      </w:r>
      <w:r w:rsidR="00A42120" w:rsidRPr="00F61514">
        <w:rPr>
          <w:rFonts w:ascii="Times New Roman" w:hAnsi="Times New Roman" w:cs="Times New Roman"/>
          <w:sz w:val="27"/>
          <w:szCs w:val="27"/>
        </w:rPr>
        <w:t>крови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и значения частей кровеносной системы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Представление о </w:t>
      </w:r>
      <w:r w:rsidR="00A42120" w:rsidRPr="00F61514">
        <w:rPr>
          <w:rFonts w:ascii="Times New Roman" w:hAnsi="Times New Roman" w:cs="Times New Roman"/>
          <w:sz w:val="27"/>
          <w:szCs w:val="27"/>
        </w:rPr>
        <w:t>составе крови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Осознание взаимосвязи между внешним видом (вены, артерии, венозная и артериальная кровь) и выполняемой </w:t>
      </w:r>
      <w:r w:rsidR="00A42120" w:rsidRPr="00F61514">
        <w:rPr>
          <w:rFonts w:ascii="Times New Roman" w:hAnsi="Times New Roman" w:cs="Times New Roman"/>
          <w:sz w:val="27"/>
          <w:szCs w:val="27"/>
        </w:rPr>
        <w:t>функцией</w:t>
      </w:r>
    </w:p>
    <w:p w:rsidR="00A42120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Знание названий и основных функций частей сердечно- сосудистой системы (перенос кислорода и питательных веществ, воды, выведение углекислого газа, выведение вредных и ненужных веществ, защита </w:t>
      </w:r>
      <w:r w:rsidR="00A42120" w:rsidRPr="00F61514">
        <w:rPr>
          <w:rFonts w:ascii="Times New Roman" w:hAnsi="Times New Roman" w:cs="Times New Roman"/>
          <w:sz w:val="27"/>
          <w:szCs w:val="27"/>
        </w:rPr>
        <w:t>организма)</w:t>
      </w:r>
    </w:p>
    <w:p w:rsidR="00F22FA4" w:rsidRPr="00F61514" w:rsidRDefault="00F22FA4" w:rsidP="00F61514">
      <w:pPr>
        <w:pStyle w:val="20"/>
        <w:numPr>
          <w:ilvl w:val="0"/>
          <w:numId w:val="10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Описание особенностей состояния своей опорной- двигательной системы (артериальное давление, группа крови, пульс),</w:t>
      </w:r>
    </w:p>
    <w:p w:rsidR="00F22FA4" w:rsidRPr="00F61514" w:rsidRDefault="00F22FA4" w:rsidP="00F61514">
      <w:pPr>
        <w:pStyle w:val="20"/>
        <w:numPr>
          <w:ilvl w:val="0"/>
          <w:numId w:val="11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 и безопасного поведения (регулярные занятия физкультурой, правильное питание, соблюдение гигиенических правил, отказ о вредных привычек),</w:t>
      </w:r>
    </w:p>
    <w:p w:rsidR="00F22FA4" w:rsidRPr="00F61514" w:rsidRDefault="00F22FA4" w:rsidP="00F61514">
      <w:pPr>
        <w:pStyle w:val="20"/>
        <w:numPr>
          <w:ilvl w:val="0"/>
          <w:numId w:val="11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Владение сформированными знаниями в учебных,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бытовых</w:t>
      </w:r>
      <w:proofErr w:type="spellEnd"/>
      <w:r w:rsidRPr="00F6151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трудовых</w:t>
      </w:r>
      <w:proofErr w:type="spellEnd"/>
      <w:r w:rsidRPr="00F61514">
        <w:rPr>
          <w:rFonts w:ascii="Times New Roman" w:hAnsi="Times New Roman" w:cs="Times New Roman"/>
          <w:sz w:val="27"/>
          <w:szCs w:val="27"/>
        </w:rPr>
        <w:t xml:space="preserve"> ситуациях,</w:t>
      </w:r>
    </w:p>
    <w:p w:rsidR="00F22FA4" w:rsidRPr="00F61514" w:rsidRDefault="00F22FA4" w:rsidP="00F61514">
      <w:pPr>
        <w:pStyle w:val="20"/>
        <w:numPr>
          <w:ilvl w:val="0"/>
          <w:numId w:val="11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</w:t>
      </w:r>
    </w:p>
    <w:p w:rsidR="00A42120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предварительной (ориентировочной) помощи педагога (измерение частоты пульса, оказание первой доврачебной помощи при кровотечения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Представление о строении </w:t>
      </w:r>
      <w:r w:rsidR="00A42120" w:rsidRPr="00F61514">
        <w:rPr>
          <w:rFonts w:ascii="Times New Roman" w:hAnsi="Times New Roman" w:cs="Times New Roman"/>
          <w:sz w:val="27"/>
          <w:szCs w:val="27"/>
        </w:rPr>
        <w:t xml:space="preserve">легких </w:t>
      </w:r>
      <w:r w:rsidRPr="00F61514">
        <w:rPr>
          <w:rFonts w:ascii="Times New Roman" w:hAnsi="Times New Roman" w:cs="Times New Roman"/>
          <w:sz w:val="27"/>
          <w:szCs w:val="27"/>
        </w:rPr>
        <w:t>и выполняемой функцией, физической нагрузкой и снабжением организма кислородом.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7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и основных функций дыхательной системы.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Описание особенностей состояния своей дыхательной системы (тип дыхания, частота дыхания).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7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 и безопасного поведения (занятия физкультурой и спортом;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отсутствие вредных привычек, чистый воздух, неправильно подобранная для </w:t>
      </w:r>
      <w:r w:rsidRPr="00F61514">
        <w:rPr>
          <w:rFonts w:ascii="Times New Roman" w:hAnsi="Times New Roman" w:cs="Times New Roman"/>
          <w:sz w:val="27"/>
          <w:szCs w:val="27"/>
        </w:rPr>
        <w:lastRenderedPageBreak/>
        <w:t>работы и отдыха одежда, профилактика заболеваний рентгенологиче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ское обследование легких - флюорография.</w:t>
      </w:r>
    </w:p>
    <w:p w:rsidR="00F22FA4" w:rsidRPr="00F61514" w:rsidRDefault="00F22FA4" w:rsidP="00F61514">
      <w:pPr>
        <w:pStyle w:val="20"/>
        <w:numPr>
          <w:ilvl w:val="0"/>
          <w:numId w:val="12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Меры, принимаемые по охране воздушной среды,</w:t>
      </w:r>
    </w:p>
    <w:p w:rsidR="00F22FA4" w:rsidRPr="00F61514" w:rsidRDefault="00F22FA4" w:rsidP="00F61514">
      <w:pPr>
        <w:pStyle w:val="20"/>
        <w:numPr>
          <w:ilvl w:val="0"/>
          <w:numId w:val="12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предупреждения простудных заболеваний органов дыхания, инфекционных заболеваний,</w:t>
      </w:r>
    </w:p>
    <w:p w:rsidR="00F22FA4" w:rsidRPr="00F61514" w:rsidRDefault="00F22FA4" w:rsidP="00F61514">
      <w:pPr>
        <w:pStyle w:val="20"/>
        <w:numPr>
          <w:ilvl w:val="0"/>
          <w:numId w:val="12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Владение сформированными знаниями и умениями в учебных,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бытовых</w:t>
      </w:r>
      <w:proofErr w:type="spellEnd"/>
      <w:r w:rsidRPr="00F61514">
        <w:rPr>
          <w:rFonts w:ascii="Times New Roman" w:hAnsi="Times New Roman" w:cs="Times New Roman"/>
          <w:sz w:val="27"/>
          <w:szCs w:val="27"/>
        </w:rPr>
        <w:t>, учебно-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трудовых ситуациях,</w:t>
      </w:r>
    </w:p>
    <w:p w:rsidR="00F22FA4" w:rsidRPr="00F61514" w:rsidRDefault="00F22FA4" w:rsidP="00F61514">
      <w:pPr>
        <w:pStyle w:val="20"/>
        <w:numPr>
          <w:ilvl w:val="0"/>
          <w:numId w:val="12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  <w:vertAlign w:val="superscript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предварительной (ориентировочной) помощи педагога (показ частей дыхательной системы на макета, схемах, таблицах пр.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строении пищеварительной выполняемой функцией.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 и правильного питания (гигиена питания, правила хранения пищевых продуктов, правила обработки пищи, режим питания, предупреждение глистных, инфекционных и желудочно-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кишечных заболеваний),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сформированными знаниями и умениями в учебных, 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-бытовых, учебно-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трудовых ситуациях,</w:t>
      </w:r>
    </w:p>
    <w:p w:rsidR="00F22FA4" w:rsidRPr="00F61514" w:rsidRDefault="00F22FA4" w:rsidP="00F61514">
      <w:pPr>
        <w:pStyle w:val="20"/>
        <w:numPr>
          <w:ilvl w:val="0"/>
          <w:numId w:val="7"/>
        </w:numPr>
        <w:shd w:val="clear" w:color="auto" w:fill="auto"/>
        <w:tabs>
          <w:tab w:val="left" w:pos="335"/>
        </w:tabs>
        <w:spacing w:line="240" w:lineRule="auto"/>
        <w:ind w:hanging="38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предварительной (ориентировочной) помощи педагога (показ</w:t>
      </w:r>
    </w:p>
    <w:p w:rsidR="00F22FA4" w:rsidRPr="00F61514" w:rsidRDefault="00F22FA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пищеварительной системы и ее отдельных органов на макетах, моделях, схемах, определение местоположения, выполнение заданий на печатной основе</w:t>
      </w:r>
    </w:p>
    <w:p w:rsidR="005C2934" w:rsidRPr="00F61514" w:rsidRDefault="005C2934" w:rsidP="00F61514">
      <w:pPr>
        <w:pStyle w:val="20"/>
        <w:numPr>
          <w:ilvl w:val="0"/>
          <w:numId w:val="13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мочевыделитель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ной системе,</w:t>
      </w:r>
    </w:p>
    <w:p w:rsidR="005C2934" w:rsidRPr="00F61514" w:rsidRDefault="005C2934" w:rsidP="00F61514">
      <w:pPr>
        <w:pStyle w:val="20"/>
        <w:numPr>
          <w:ilvl w:val="0"/>
          <w:numId w:val="13"/>
        </w:numPr>
        <w:shd w:val="clear" w:color="auto" w:fill="auto"/>
        <w:tabs>
          <w:tab w:val="left" w:pos="816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частей</w:t>
      </w:r>
    </w:p>
    <w:p w:rsidR="005C2934" w:rsidRPr="00F61514" w:rsidRDefault="005C293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мочевыделитель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ной системы.</w:t>
      </w:r>
    </w:p>
    <w:p w:rsidR="002C2ED4" w:rsidRPr="00F61514" w:rsidRDefault="005C2934" w:rsidP="00F61514">
      <w:pPr>
        <w:pStyle w:val="20"/>
        <w:numPr>
          <w:ilvl w:val="0"/>
          <w:numId w:val="13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основных функций мочевыделитель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ной системы (удаление из организма ненужных, вред</w:t>
      </w:r>
      <w:r w:rsidR="002C2ED4" w:rsidRPr="00F61514">
        <w:rPr>
          <w:rFonts w:ascii="Times New Roman" w:hAnsi="Times New Roman" w:cs="Times New Roman"/>
          <w:sz w:val="27"/>
          <w:szCs w:val="27"/>
        </w:rPr>
        <w:t>ных веществ и воды в виде мочи)</w:t>
      </w:r>
    </w:p>
    <w:p w:rsidR="002C2ED4" w:rsidRPr="00F61514" w:rsidRDefault="002C2ED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</w:t>
      </w:r>
    </w:p>
    <w:p w:rsidR="002C2ED4" w:rsidRPr="00F61514" w:rsidRDefault="002C2ED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(закаливание, личная гигиена, предупреждение инфекционных заболеваний) и безопасного поведения (правила принятия солнечных ванн),</w:t>
      </w:r>
    </w:p>
    <w:p w:rsidR="002C2ED4" w:rsidRPr="00F61514" w:rsidRDefault="002C2ED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Владение сформированными знаниями и умениями в учебных, учебно</w:t>
      </w:r>
      <w:r w:rsidR="0004537F" w:rsidRPr="00F61514">
        <w:rPr>
          <w:rFonts w:ascii="Times New Roman" w:hAnsi="Times New Roman" w:cs="Times New Roman"/>
          <w:sz w:val="27"/>
          <w:szCs w:val="27"/>
        </w:rPr>
        <w:t>-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бытовых, учебно</w:t>
      </w:r>
      <w:r w:rsidR="0004537F" w:rsidRPr="00F61514">
        <w:rPr>
          <w:rFonts w:ascii="Times New Roman" w:hAnsi="Times New Roman" w:cs="Times New Roman"/>
          <w:sz w:val="27"/>
          <w:szCs w:val="27"/>
        </w:rPr>
        <w:t>-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трудовых ситуациях,</w:t>
      </w:r>
    </w:p>
    <w:p w:rsidR="002C2ED4" w:rsidRPr="00F61514" w:rsidRDefault="002C2ED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</w:t>
      </w:r>
    </w:p>
    <w:p w:rsidR="002C2ED4" w:rsidRPr="00F61514" w:rsidRDefault="002C2ED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предварительной (ориентировочной) помощи педагога (рассматривали через лупу кожу на предмет</w:t>
      </w:r>
    </w:p>
    <w:p w:rsidR="002C2ED4" w:rsidRPr="00F61514" w:rsidRDefault="002C2ED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</w:t>
      </w:r>
    </w:p>
    <w:p w:rsidR="002C2ED4" w:rsidRPr="00F61514" w:rsidRDefault="002C2ED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(закаливание, личная гигиена, предупреждение инфекционных заболеваний) и безопасного поведения (правила принятия солнечных ванн),</w:t>
      </w:r>
    </w:p>
    <w:p w:rsidR="002C2ED4" w:rsidRPr="00F61514" w:rsidRDefault="002C2ED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Владение сформированными знаниями и умениями в учебных,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бытовых</w:t>
      </w:r>
      <w:proofErr w:type="spellEnd"/>
      <w:r w:rsidRPr="00F6151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61514">
        <w:rPr>
          <w:rFonts w:ascii="Times New Roman" w:hAnsi="Times New Roman" w:cs="Times New Roman"/>
          <w:sz w:val="27"/>
          <w:szCs w:val="27"/>
        </w:rPr>
        <w:t>учебно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трудовых</w:t>
      </w:r>
      <w:proofErr w:type="spellEnd"/>
      <w:r w:rsidRPr="00F61514">
        <w:rPr>
          <w:rFonts w:ascii="Times New Roman" w:hAnsi="Times New Roman" w:cs="Times New Roman"/>
          <w:sz w:val="27"/>
          <w:szCs w:val="27"/>
        </w:rPr>
        <w:t xml:space="preserve"> ситуациях,</w:t>
      </w:r>
    </w:p>
    <w:p w:rsidR="0004537F" w:rsidRPr="00F61514" w:rsidRDefault="002C2ED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Выполнение практических работ самостоятельно или при предварительной (ориентировочной) помощи педагога (рассматривали через лупу кожу на предмет</w:t>
      </w:r>
    </w:p>
    <w:p w:rsidR="0004537F" w:rsidRPr="00F61514" w:rsidRDefault="002C2ED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правил здорового образа жизни</w:t>
      </w:r>
      <w:r w:rsidR="0004537F" w:rsidRPr="00F61514">
        <w:rPr>
          <w:rFonts w:ascii="Times New Roman" w:hAnsi="Times New Roman" w:cs="Times New Roman"/>
          <w:sz w:val="27"/>
          <w:szCs w:val="27"/>
        </w:rPr>
        <w:t xml:space="preserve"> </w:t>
      </w:r>
      <w:r w:rsidRPr="00F61514">
        <w:rPr>
          <w:rFonts w:ascii="Times New Roman" w:hAnsi="Times New Roman" w:cs="Times New Roman"/>
          <w:sz w:val="27"/>
          <w:szCs w:val="27"/>
        </w:rPr>
        <w:t>(закаливание, личная гигиена, предупреждение инфекционных заболеваний) и безопасного поведения (п</w:t>
      </w:r>
      <w:r w:rsidR="0004537F" w:rsidRPr="00F61514">
        <w:rPr>
          <w:rFonts w:ascii="Times New Roman" w:hAnsi="Times New Roman" w:cs="Times New Roman"/>
          <w:sz w:val="27"/>
          <w:szCs w:val="27"/>
        </w:rPr>
        <w:t>равила принятия солнечных ванн)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строении кожи и ее видоизменениях (волосы, ногти)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lastRenderedPageBreak/>
        <w:t>Осознание взаимосвязи между состоянием кожи и влиянием внешних факторов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основных функций кожи (осязание, защита внутренних органов и тканей,</w:t>
      </w:r>
      <w:r w:rsidR="0004537F" w:rsidRPr="00F61514">
        <w:rPr>
          <w:rFonts w:ascii="Times New Roman" w:hAnsi="Times New Roman" w:cs="Times New Roman"/>
          <w:sz w:val="27"/>
          <w:szCs w:val="27"/>
        </w:rPr>
        <w:t xml:space="preserve"> т</w:t>
      </w:r>
      <w:r w:rsidRPr="00F61514">
        <w:rPr>
          <w:rFonts w:ascii="Times New Roman" w:hAnsi="Times New Roman" w:cs="Times New Roman"/>
          <w:sz w:val="27"/>
          <w:szCs w:val="27"/>
        </w:rPr>
        <w:t>ерморегуляция), свойства кожи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Представление о строении нервной системы человека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и частей нервной системы</w:t>
      </w:r>
    </w:p>
    <w:p w:rsidR="0004537F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функций нервной системы</w:t>
      </w:r>
    </w:p>
    <w:p w:rsidR="005C2934" w:rsidRPr="00F61514" w:rsidRDefault="005C2934" w:rsidP="00F61514">
      <w:pPr>
        <w:pStyle w:val="20"/>
        <w:numPr>
          <w:ilvl w:val="0"/>
          <w:numId w:val="14"/>
        </w:numPr>
        <w:shd w:val="clear" w:color="auto" w:fill="auto"/>
        <w:tabs>
          <w:tab w:val="left" w:pos="81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 между наличием вредных привычек и потерей  здоровья, сокращением продолжительно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>сти жизни.</w:t>
      </w:r>
    </w:p>
    <w:p w:rsidR="0004537F" w:rsidRPr="00F61514" w:rsidRDefault="005C2934" w:rsidP="00F61514">
      <w:pPr>
        <w:pStyle w:val="20"/>
        <w:numPr>
          <w:ilvl w:val="0"/>
          <w:numId w:val="15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Описание особенностей состояния своего самочувствия </w:t>
      </w:r>
    </w:p>
    <w:p w:rsidR="0004537F" w:rsidRPr="00F61514" w:rsidRDefault="005C2934" w:rsidP="00F61514">
      <w:pPr>
        <w:pStyle w:val="20"/>
        <w:numPr>
          <w:ilvl w:val="0"/>
          <w:numId w:val="15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Представление о строении органов чувств (зрения, слуха, обоняния, </w:t>
      </w:r>
      <w:r w:rsidR="0004537F" w:rsidRPr="00F61514">
        <w:rPr>
          <w:rFonts w:ascii="Times New Roman" w:hAnsi="Times New Roman" w:cs="Times New Roman"/>
          <w:sz w:val="27"/>
          <w:szCs w:val="27"/>
        </w:rPr>
        <w:t>вкуса)</w:t>
      </w:r>
    </w:p>
    <w:p w:rsidR="0004537F" w:rsidRPr="00F61514" w:rsidRDefault="005C2934" w:rsidP="00F61514">
      <w:pPr>
        <w:pStyle w:val="20"/>
        <w:numPr>
          <w:ilvl w:val="0"/>
          <w:numId w:val="15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значения органов чувств</w:t>
      </w:r>
    </w:p>
    <w:p w:rsidR="0004537F" w:rsidRPr="00F61514" w:rsidRDefault="005C2934" w:rsidP="00F61514">
      <w:pPr>
        <w:pStyle w:val="20"/>
        <w:numPr>
          <w:ilvl w:val="0"/>
          <w:numId w:val="15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 между внешним видом и выполняемой функцией</w:t>
      </w:r>
    </w:p>
    <w:p w:rsidR="005C2934" w:rsidRPr="00F61514" w:rsidRDefault="005C2934" w:rsidP="00F61514">
      <w:pPr>
        <w:pStyle w:val="20"/>
        <w:numPr>
          <w:ilvl w:val="0"/>
          <w:numId w:val="15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названий и основных функций органов чувств.</w:t>
      </w:r>
    </w:p>
    <w:p w:rsidR="0004537F" w:rsidRPr="00F61514" w:rsidRDefault="005C2934" w:rsidP="00F61514">
      <w:pPr>
        <w:pStyle w:val="20"/>
        <w:numPr>
          <w:ilvl w:val="0"/>
          <w:numId w:val="16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предварительной (ориентировочной) помощи педагога</w:t>
      </w:r>
    </w:p>
    <w:p w:rsidR="0004537F" w:rsidRPr="00F61514" w:rsidRDefault="0004537F" w:rsidP="00F61514">
      <w:pPr>
        <w:pStyle w:val="20"/>
        <w:numPr>
          <w:ilvl w:val="0"/>
          <w:numId w:val="16"/>
        </w:numPr>
        <w:shd w:val="clear" w:color="auto" w:fill="auto"/>
        <w:tabs>
          <w:tab w:val="left" w:pos="821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Осознание взаимосвязи между потерей здоровья и сокращением жизни.</w:t>
      </w:r>
    </w:p>
    <w:p w:rsidR="0004537F" w:rsidRPr="00F61514" w:rsidRDefault="0004537F" w:rsidP="00F61514">
      <w:pPr>
        <w:pStyle w:val="20"/>
        <w:numPr>
          <w:ilvl w:val="0"/>
          <w:numId w:val="16"/>
        </w:numPr>
        <w:shd w:val="clear" w:color="auto" w:fill="auto"/>
        <w:tabs>
          <w:tab w:val="left" w:pos="-24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факторов, определяющих на здоровье человека</w:t>
      </w:r>
    </w:p>
    <w:p w:rsidR="005C2934" w:rsidRPr="00F61514" w:rsidRDefault="005C2934" w:rsidP="00F61514">
      <w:pPr>
        <w:pStyle w:val="20"/>
        <w:numPr>
          <w:ilvl w:val="0"/>
          <w:numId w:val="16"/>
        </w:numPr>
        <w:shd w:val="clear" w:color="auto" w:fill="auto"/>
        <w:tabs>
          <w:tab w:val="left" w:pos="-24"/>
        </w:tabs>
        <w:spacing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Знание способов самонаблюдения, описание особенностей своего состояния,</w:t>
      </w:r>
    </w:p>
    <w:p w:rsidR="00C26B19" w:rsidRPr="00F61514" w:rsidRDefault="005C2934" w:rsidP="00F6151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самочувствия, знание основных показателей своего организм</w:t>
      </w:r>
      <w:r w:rsidR="0004537F" w:rsidRPr="00F61514">
        <w:rPr>
          <w:rFonts w:ascii="Times New Roman" w:hAnsi="Times New Roman" w:cs="Times New Roman"/>
          <w:sz w:val="27"/>
          <w:szCs w:val="27"/>
        </w:rPr>
        <w:t xml:space="preserve"> (группа крови, состояние зрения, слуха, нормы температуры, кровяного давления, з</w:t>
      </w:r>
      <w:r w:rsidRPr="00F61514">
        <w:rPr>
          <w:rFonts w:ascii="Times New Roman" w:hAnsi="Times New Roman" w:cs="Times New Roman"/>
          <w:sz w:val="27"/>
          <w:szCs w:val="27"/>
        </w:rPr>
        <w:t>нание правил здорового образа жизни и безопасного поведения, использование их для объяснения новых ситуаций</w:t>
      </w:r>
      <w:r w:rsidR="0004537F" w:rsidRPr="00F61514">
        <w:rPr>
          <w:rFonts w:ascii="Times New Roman" w:hAnsi="Times New Roman" w:cs="Times New Roman"/>
          <w:sz w:val="27"/>
          <w:szCs w:val="27"/>
        </w:rPr>
        <w:t>.</w:t>
      </w:r>
    </w:p>
    <w:p w:rsidR="00BF5088" w:rsidRPr="00F61514" w:rsidRDefault="00672F3F" w:rsidP="00F61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u w:val="single"/>
        </w:rPr>
      </w:pPr>
      <w:r w:rsidRPr="00F61514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Личностные учебные действия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Личностные учебные действия представлены следующими умениями: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 - испытывать чувство гордости за свою страну; </w:t>
      </w:r>
    </w:p>
    <w:p w:rsidR="00BF5088" w:rsidRPr="00F61514" w:rsidRDefault="00BF5088" w:rsidP="00F615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гордиться школьными успехами и достижениями как собственными, так и своих товарищей; </w:t>
      </w:r>
    </w:p>
    <w:p w:rsidR="00BF5088" w:rsidRPr="00F61514" w:rsidRDefault="00BF5088" w:rsidP="00F615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- адекватно эмоционально откликаться на произведения литературы, музыки, живописи и др.;</w:t>
      </w:r>
    </w:p>
    <w:p w:rsidR="00BF5088" w:rsidRPr="00F61514" w:rsidRDefault="00BF5088" w:rsidP="00F615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уважительно и бережно относиться к людям труда и результатам их деятельности;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активно включаться в общеполезную социальную деятельность; </w:t>
      </w:r>
    </w:p>
    <w:p w:rsidR="00BF5088" w:rsidRPr="00F61514" w:rsidRDefault="00BF5088" w:rsidP="00F615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F61514">
        <w:rPr>
          <w:rFonts w:ascii="Times New Roman" w:hAnsi="Times New Roman" w:cs="Times New Roman"/>
          <w:sz w:val="27"/>
          <w:szCs w:val="27"/>
        </w:rPr>
        <w:t>- бережно относиться к культурно-историческому наследию родного края и страны.</w:t>
      </w:r>
    </w:p>
    <w:p w:rsidR="00672F3F" w:rsidRPr="00F61514" w:rsidRDefault="00672F3F" w:rsidP="00F61514">
      <w:pPr>
        <w:pStyle w:val="20"/>
        <w:shd w:val="clear" w:color="auto" w:fill="auto"/>
        <w:tabs>
          <w:tab w:val="left" w:pos="826"/>
        </w:tabs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1514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Коммуникативные учебные действия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Коммуникативные учебные действия включают: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- вступать и поддерживать коммуникацию в разных ситуациях социального взаимодействия (учебных, трудовых, бытовых и др.);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- 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672F3F" w:rsidRPr="00F61514" w:rsidRDefault="00672F3F" w:rsidP="00F61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61514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Регулятивные учебные действия: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>Регулятивные учебные действия представлены умениями: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-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- осознанно действовать на основе разных видов инструкций для решения практических и учебных задач;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- осуществлять взаимный контроль в совместной деятельности; обладать </w:t>
      </w:r>
      <w:r w:rsidRPr="00F61514">
        <w:rPr>
          <w:rFonts w:ascii="Times New Roman" w:hAnsi="Times New Roman" w:cs="Times New Roman"/>
          <w:sz w:val="27"/>
          <w:szCs w:val="27"/>
        </w:rPr>
        <w:t xml:space="preserve">готовностью к осуществлению самоконтроля в процессе деятельности; </w:t>
      </w:r>
      <w:r w:rsidRPr="00F61514">
        <w:rPr>
          <w:rFonts w:ascii="Times New Roman" w:hAnsi="Times New Roman" w:cs="Times New Roman"/>
          <w:bCs/>
          <w:sz w:val="27"/>
          <w:szCs w:val="27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672F3F" w:rsidRPr="00F61514" w:rsidRDefault="00672F3F" w:rsidP="00F61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61514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Познавательные учебные действия</w:t>
      </w:r>
      <w:r w:rsidRPr="00F61514"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- дифференцированно воспринимать окружающий мир, его временно-про</w:t>
      </w:r>
      <w:r w:rsidRPr="00F61514">
        <w:rPr>
          <w:rFonts w:ascii="Times New Roman" w:hAnsi="Times New Roman" w:cs="Times New Roman"/>
          <w:sz w:val="27"/>
          <w:szCs w:val="27"/>
        </w:rPr>
        <w:softHyphen/>
        <w:t xml:space="preserve">странственную организацию;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 xml:space="preserve">- использовать усвоенные </w:t>
      </w:r>
      <w:r w:rsidRPr="00F61514">
        <w:rPr>
          <w:rFonts w:ascii="Times New Roman" w:hAnsi="Times New Roman" w:cs="Times New Roman"/>
          <w:bCs/>
          <w:sz w:val="27"/>
          <w:szCs w:val="27"/>
        </w:rPr>
        <w:t>логические операции (сравнение, ана</w:t>
      </w:r>
      <w:r w:rsidRPr="00F61514">
        <w:rPr>
          <w:rFonts w:ascii="Times New Roman" w:hAnsi="Times New Roman" w:cs="Times New Roman"/>
          <w:bCs/>
          <w:sz w:val="27"/>
          <w:szCs w:val="27"/>
        </w:rPr>
        <w:softHyphen/>
        <w:t>лиз, синтез, обобщение, классификацию, установление аналогий, закономерностей, при</w:t>
      </w:r>
      <w:r w:rsidRPr="00F61514">
        <w:rPr>
          <w:rFonts w:ascii="Times New Roman" w:hAnsi="Times New Roman" w:cs="Times New Roman"/>
          <w:bCs/>
          <w:sz w:val="27"/>
          <w:szCs w:val="27"/>
        </w:rPr>
        <w:softHyphen/>
        <w:t>чинно-следственных связей) на наглядном, доступном вербальном материале, ос</w:t>
      </w:r>
      <w:r w:rsidRPr="00F61514">
        <w:rPr>
          <w:rFonts w:ascii="Times New Roman" w:hAnsi="Times New Roman" w:cs="Times New Roman"/>
          <w:bCs/>
          <w:sz w:val="27"/>
          <w:szCs w:val="27"/>
        </w:rPr>
        <w:softHyphen/>
        <w:t>но</w:t>
      </w:r>
      <w:r w:rsidRPr="00F61514">
        <w:rPr>
          <w:rFonts w:ascii="Times New Roman" w:hAnsi="Times New Roman" w:cs="Times New Roman"/>
          <w:bCs/>
          <w:sz w:val="27"/>
          <w:szCs w:val="27"/>
        </w:rPr>
        <w:softHyphen/>
        <w:t xml:space="preserve">ве практической деятельности в соответствии с индивидуальными возможностями; </w:t>
      </w:r>
    </w:p>
    <w:p w:rsidR="00BF5088" w:rsidRPr="00F61514" w:rsidRDefault="00BF5088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Cs/>
          <w:sz w:val="27"/>
          <w:szCs w:val="27"/>
        </w:rPr>
        <w:t xml:space="preserve">- использовать в жизни и деятельности некоторые </w:t>
      </w:r>
      <w:proofErr w:type="spellStart"/>
      <w:r w:rsidRPr="00F61514">
        <w:rPr>
          <w:rFonts w:ascii="Times New Roman" w:hAnsi="Times New Roman" w:cs="Times New Roman"/>
          <w:bCs/>
          <w:sz w:val="27"/>
          <w:szCs w:val="27"/>
        </w:rPr>
        <w:t>межпредметные</w:t>
      </w:r>
      <w:proofErr w:type="spellEnd"/>
      <w:r w:rsidRPr="00F61514">
        <w:rPr>
          <w:rFonts w:ascii="Times New Roman" w:hAnsi="Times New Roman" w:cs="Times New Roman"/>
          <w:bCs/>
          <w:sz w:val="27"/>
          <w:szCs w:val="27"/>
        </w:rPr>
        <w:t xml:space="preserve"> знания, отражающие несложные, доступные существенные связи и отношения между объектами и про</w:t>
      </w:r>
      <w:r w:rsidRPr="00F61514">
        <w:rPr>
          <w:rFonts w:ascii="Times New Roman" w:hAnsi="Times New Roman" w:cs="Times New Roman"/>
          <w:bCs/>
          <w:sz w:val="27"/>
          <w:szCs w:val="27"/>
        </w:rPr>
        <w:softHyphen/>
        <w:t>цессами.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61514">
        <w:rPr>
          <w:rFonts w:ascii="Times New Roman" w:hAnsi="Times New Roman" w:cs="Times New Roman"/>
          <w:sz w:val="27"/>
          <w:szCs w:val="27"/>
        </w:rPr>
        <w:t>Критерии оценивания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 xml:space="preserve">   В соответствии с требования ФГОС для обучающихся с умственной отсталостью оценке подлежат личностные и предметные результаты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если обучающиеся верно выполняют</w:t>
      </w:r>
    </w:p>
    <w:p w:rsidR="00672F3F" w:rsidRPr="00F61514" w:rsidRDefault="00214C0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 xml:space="preserve">- </w:t>
      </w:r>
      <w:r w:rsidR="00672F3F" w:rsidRPr="00F61514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F61514" w:rsidRDefault="00214C0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 xml:space="preserve">- </w:t>
      </w:r>
      <w:r w:rsidR="00672F3F" w:rsidRPr="00F61514">
        <w:rPr>
          <w:color w:val="000000"/>
          <w:sz w:val="27"/>
          <w:szCs w:val="27"/>
        </w:rPr>
        <w:t>от 51% до 65% заданий - «хорошо»;</w:t>
      </w:r>
    </w:p>
    <w:p w:rsidR="00672F3F" w:rsidRPr="00F61514" w:rsidRDefault="00214C0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 xml:space="preserve">- </w:t>
      </w:r>
      <w:r w:rsidR="00672F3F" w:rsidRPr="00F61514">
        <w:rPr>
          <w:color w:val="000000"/>
          <w:sz w:val="27"/>
          <w:szCs w:val="27"/>
        </w:rPr>
        <w:t>свыше 65% - «очень хорошо» (отлично).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Система оценки достижения обучающимися планируемых результатов освоения программы призвана решать следующие</w:t>
      </w:r>
      <w:r w:rsidRPr="00F61514">
        <w:rPr>
          <w:b/>
          <w:bCs/>
          <w:color w:val="000000"/>
          <w:sz w:val="27"/>
          <w:szCs w:val="27"/>
        </w:rPr>
        <w:t> </w:t>
      </w:r>
      <w:r w:rsidRPr="00F61514">
        <w:rPr>
          <w:bCs/>
          <w:color w:val="000000"/>
          <w:sz w:val="27"/>
          <w:szCs w:val="27"/>
        </w:rPr>
        <w:t>задачи: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lastRenderedPageBreak/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color w:val="000000"/>
          <w:sz w:val="27"/>
          <w:szCs w:val="27"/>
        </w:rPr>
        <w:t>Оценка </w:t>
      </w:r>
      <w:r w:rsidRPr="00F61514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F61514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F61514">
        <w:rPr>
          <w:b/>
          <w:bCs/>
          <w:i/>
          <w:iCs/>
          <w:color w:val="000000"/>
          <w:sz w:val="27"/>
          <w:szCs w:val="27"/>
        </w:rPr>
        <w:t> </w:t>
      </w:r>
      <w:r w:rsidRPr="00F61514">
        <w:rPr>
          <w:color w:val="000000"/>
          <w:sz w:val="27"/>
          <w:szCs w:val="27"/>
        </w:rPr>
        <w:t>связаны с овладением обучающимися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F61514">
        <w:rPr>
          <w:i/>
          <w:iCs/>
          <w:color w:val="000000"/>
          <w:sz w:val="27"/>
          <w:szCs w:val="27"/>
        </w:rPr>
        <w:t>.</w:t>
      </w:r>
    </w:p>
    <w:p w:rsidR="00672F3F" w:rsidRPr="00F61514" w:rsidRDefault="00672F3F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Cs/>
          <w:i/>
          <w:color w:val="000000"/>
          <w:sz w:val="27"/>
          <w:szCs w:val="27"/>
        </w:rPr>
        <w:t>Оценка «5»:</w:t>
      </w:r>
      <w:r w:rsidRPr="00F61514">
        <w:rPr>
          <w:b/>
          <w:bCs/>
          <w:color w:val="000000"/>
          <w:sz w:val="27"/>
          <w:szCs w:val="27"/>
        </w:rPr>
        <w:t> </w:t>
      </w:r>
      <w:r w:rsidRPr="00F61514">
        <w:rPr>
          <w:color w:val="000000"/>
          <w:sz w:val="27"/>
          <w:szCs w:val="27"/>
        </w:rPr>
        <w:t>полно раскрыто содержание материала в объѐме программы и учебника; чѐтко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Cs/>
          <w:i/>
          <w:color w:val="000000"/>
          <w:sz w:val="27"/>
          <w:szCs w:val="27"/>
        </w:rPr>
        <w:t>Оценка «4»:</w:t>
      </w:r>
      <w:r w:rsidRPr="00F61514">
        <w:rPr>
          <w:b/>
          <w:bCs/>
          <w:color w:val="000000"/>
          <w:sz w:val="27"/>
          <w:szCs w:val="27"/>
        </w:rPr>
        <w:t> </w:t>
      </w:r>
      <w:r w:rsidRPr="00F61514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Cs/>
          <w:i/>
          <w:color w:val="000000"/>
          <w:sz w:val="27"/>
          <w:szCs w:val="27"/>
        </w:rPr>
        <w:t>Оценка «3»:</w:t>
      </w:r>
      <w:r w:rsidRPr="00F61514">
        <w:rPr>
          <w:b/>
          <w:bCs/>
          <w:color w:val="000000"/>
          <w:sz w:val="27"/>
          <w:szCs w:val="27"/>
        </w:rPr>
        <w:t> </w:t>
      </w:r>
      <w:r w:rsidRPr="00F61514">
        <w:rPr>
          <w:color w:val="000000"/>
          <w:sz w:val="27"/>
          <w:szCs w:val="27"/>
        </w:rPr>
        <w:t>усвоено основное содержание учебного материала, но изложено фрагментарно; не всегда последовательно, определение понятий недостаточно чѐткие;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F61514" w:rsidRDefault="00672F3F" w:rsidP="00F615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514">
        <w:rPr>
          <w:bCs/>
          <w:i/>
          <w:color w:val="000000"/>
          <w:sz w:val="27"/>
          <w:szCs w:val="27"/>
        </w:rPr>
        <w:t>Оценка «2»</w:t>
      </w:r>
      <w:r w:rsidRPr="00F61514">
        <w:rPr>
          <w:b/>
          <w:bCs/>
          <w:color w:val="000000"/>
          <w:sz w:val="27"/>
          <w:szCs w:val="27"/>
        </w:rPr>
        <w:t> </w:t>
      </w:r>
      <w:r w:rsidRPr="00F61514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672F3F" w:rsidRPr="00F61514" w:rsidRDefault="00672F3F" w:rsidP="00F6151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EE2C0E" w:rsidRPr="00F61514" w:rsidRDefault="00174699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Биология</w:t>
      </w:r>
      <w:r w:rsidR="00EE2C0E" w:rsidRPr="00F61514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F61514">
        <w:rPr>
          <w:rFonts w:ascii="Times New Roman" w:hAnsi="Times New Roman" w:cs="Times New Roman"/>
          <w:b/>
          <w:sz w:val="27"/>
          <w:szCs w:val="27"/>
        </w:rPr>
        <w:t>7</w:t>
      </w:r>
      <w:r w:rsidR="00EE2C0E" w:rsidRPr="00F61514">
        <w:rPr>
          <w:rFonts w:ascii="Times New Roman" w:hAnsi="Times New Roman" w:cs="Times New Roman"/>
          <w:b/>
          <w:sz w:val="27"/>
          <w:szCs w:val="27"/>
        </w:rPr>
        <w:t xml:space="preserve"> класс  - 68 часов</w:t>
      </w:r>
    </w:p>
    <w:tbl>
      <w:tblPr>
        <w:tblpPr w:leftFromText="180" w:rightFromText="18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277"/>
      </w:tblGrid>
      <w:tr w:rsidR="00EE2C0E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F61514" w:rsidRDefault="00017F8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F61514" w:rsidRDefault="00017F8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EE2C0E" w:rsidRPr="00F61514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F61514" w:rsidRDefault="00EE2C0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Кол-во</w:t>
            </w:r>
          </w:p>
          <w:p w:rsidR="00EE2C0E" w:rsidRPr="00F61514" w:rsidRDefault="00EE2C0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EE2C0E" w:rsidRPr="00F61514" w:rsidTr="001509D8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C0E" w:rsidRPr="00F61514" w:rsidRDefault="00EE2C0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Введение – </w:t>
            </w:r>
            <w:r w:rsidR="00540B11"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1 час</w:t>
            </w:r>
          </w:p>
        </w:tc>
      </w:tr>
      <w:tr w:rsidR="00EE2C0E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F61514" w:rsidRDefault="00B62F52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>О чем расскажет учебник. Как работать с учебником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F61514" w:rsidRDefault="00EE2C0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40B11" w:rsidRPr="00F61514" w:rsidTr="00540B11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>Растения вокруг нас</w:t>
            </w:r>
            <w:r w:rsidR="00FE77FB"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 xml:space="preserve"> – 3 час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Разнообразие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rPr>
          <w:trHeight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Значение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Охрана растений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540B11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 xml:space="preserve">Общее знакомство с цветковыми растениями </w:t>
            </w:r>
            <w:r w:rsidR="00FE77FB" w:rsidRPr="00F61514">
              <w:rPr>
                <w:rStyle w:val="2105pt"/>
                <w:rFonts w:eastAsiaTheme="minorEastAsia"/>
                <w:sz w:val="27"/>
                <w:szCs w:val="27"/>
              </w:rPr>
              <w:t>– 22 часа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Строение растения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Строение цветка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Виды соцветий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Опыление цветков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Разнообразие плодов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 xml:space="preserve">Размножение растений семенами. Распространение </w:t>
            </w:r>
            <w:r w:rsidRPr="00F6151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 и семян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Внешний вид и строение семени фасоли.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Строение семени пшеницы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Условия  прорастания семян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Определение всхожести семян. Правила заделки семян в почву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>Виды корней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Корневые системы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Видоизменения корней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Внешнее строение листа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Из каких веществ состоит растение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Испарение воды листьями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Дыхание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Листопад и его значение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Строение стебля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Значение стебля в жизни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Разнообразие стеблей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>Взаимосвязь частей растения. Связь растения со средой обитания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Многообразие растительного мира – 5 часо</w:t>
            </w:r>
            <w:r w:rsidR="00DB74C8" w:rsidRPr="00F61514">
              <w:rPr>
                <w:rStyle w:val="2105pt"/>
                <w:rFonts w:eastAsiaTheme="minorEastAsia"/>
                <w:sz w:val="27"/>
                <w:szCs w:val="27"/>
              </w:rPr>
              <w:t>в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Деление растений на группы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Мхи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Папоротники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Голосеменные. Хвойные растения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Покрытосеменные или цветковые. Деление цветковых на классы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 xml:space="preserve">Однодольные покрытосеменные растения </w:t>
            </w:r>
            <w:r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 xml:space="preserve"> - 8 часов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Злаковые. Общие признаки злаковых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Хлебные злаковые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Выращивание зерновых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Использование злаков в народном хозяйстве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Лилейные. Общие признаки лилейных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Цветочно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softHyphen/>
              <w:t>-декоративные лилейные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Овощные лилейные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Дикорастущие лилейные. Ландыш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Двудольные. Покрытосеменные растения  - 21 час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Пасленовые. Общие признаки пасленовых. Дикорастущие пасленовые.</w:t>
            </w:r>
            <w:r w:rsidR="00FE77FB"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 xml:space="preserve"> 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Паслен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Овощные и технические пасленовые. Картофель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Овощные пасленовые. Томат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43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Овощные пасленовые. Баклажан и перец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Цветочно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softHyphen/>
              <w:t>-декоративные пасленовые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Бобовые. Общие признаки бобовых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Пищевые бобовые растения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Фасоль и соя - южные бобовые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Кормовые бобовые растения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Розоцветные. Общие признаки розоцветных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 xml:space="preserve">Шиповник - растение группы </w:t>
            </w:r>
            <w:r w:rsidRPr="00F6151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розоцветных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Плодово-ягодные розоцветные. Яблоня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Плодово-ягодные розоцветные. Груша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Плодово-ягодные розоцветные. Вишня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Плодово-ягодные розоцветные. Малина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Плодово-ягодные розоцветные. Земляника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Персик и абрикос - южные плодовые розоцветные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Сложноцветные. Общие признаки сложноцветных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Пищевые сложноцветные растения. Подсолнечник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Календула и бархатцы - однолетние цветочно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softHyphen/>
              <w:t>-декоративные сложноцветные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40B11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Маргаритка и георгин –</w:t>
            </w:r>
            <w:r w:rsidRPr="00F6151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многолетние цветочно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softHyphen/>
            </w:r>
            <w:r w:rsidR="00FF4583"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-</w:t>
            </w: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декоративные</w:t>
            </w:r>
          </w:p>
          <w:p w:rsidR="00540B11" w:rsidRPr="00F61514" w:rsidRDefault="00540B11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сложноцветные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0B11" w:rsidRPr="00F61514" w:rsidRDefault="00540B1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Уход за комнатными растениями – 5 часо</w:t>
            </w:r>
            <w:r w:rsidR="00DB74C8" w:rsidRPr="00F61514">
              <w:rPr>
                <w:rStyle w:val="2105pt"/>
                <w:rFonts w:eastAsiaTheme="minorEastAsia"/>
                <w:sz w:val="27"/>
                <w:szCs w:val="27"/>
              </w:rPr>
              <w:t>в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Перевалка комнатных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Пересадка комнатных растений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Осенние работы на пришкольном участке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Весенние работы на пришкольном участке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Растения - живой организм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 xml:space="preserve">Бактерии </w:t>
            </w:r>
            <w:r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 xml:space="preserve"> - 1 ча</w:t>
            </w:r>
            <w:r w:rsidR="00DB74C8"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>с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b w:val="0"/>
                <w:sz w:val="27"/>
                <w:szCs w:val="27"/>
              </w:rPr>
              <w:t>Бактерии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Грибы – 2 часа</w:t>
            </w:r>
          </w:p>
        </w:tc>
      </w:tr>
      <w:tr w:rsidR="00FE77FB" w:rsidRPr="00F61514" w:rsidTr="00F61514">
        <w:trPr>
          <w:trHeight w:val="2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Строение грибов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Съедобные и несъедобные грибы. Ядовитые грибы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E77FB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7F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C4180C" w:rsidRPr="00F61514" w:rsidRDefault="00174699" w:rsidP="00F6151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61514">
        <w:rPr>
          <w:rFonts w:ascii="Times New Roman" w:hAnsi="Times New Roman" w:cs="Times New Roman"/>
          <w:b/>
          <w:sz w:val="27"/>
          <w:szCs w:val="27"/>
        </w:rPr>
        <w:t>Биология 8</w:t>
      </w:r>
      <w:r w:rsidR="00196BA1" w:rsidRPr="00F61514">
        <w:rPr>
          <w:rFonts w:ascii="Times New Roman" w:hAnsi="Times New Roman" w:cs="Times New Roman"/>
          <w:b/>
          <w:sz w:val="27"/>
          <w:szCs w:val="27"/>
        </w:rPr>
        <w:t xml:space="preserve">  класс  - 68 часов</w:t>
      </w:r>
    </w:p>
    <w:tbl>
      <w:tblPr>
        <w:tblpPr w:leftFromText="180" w:rightFromText="180" w:vertAnchor="text" w:tblpY="1"/>
        <w:tblOverlap w:val="never"/>
        <w:tblW w:w="9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323"/>
      </w:tblGrid>
      <w:tr w:rsidR="00196BA1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F61514" w:rsidRDefault="00017F8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F61514" w:rsidRDefault="00017F8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196BA1" w:rsidRPr="00F61514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F61514" w:rsidRDefault="00196BA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Кол-во</w:t>
            </w:r>
          </w:p>
          <w:p w:rsidR="00196BA1" w:rsidRPr="00F61514" w:rsidRDefault="00196BA1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FC304B" w:rsidRPr="00F61514" w:rsidTr="00421749">
        <w:trPr>
          <w:trHeight w:val="270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04B" w:rsidRPr="00F61514" w:rsidRDefault="00FE77FB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2</w:t>
            </w:r>
            <w:r w:rsidR="00FC304B"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час</w:t>
            </w:r>
            <w:r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а</w:t>
            </w:r>
          </w:p>
        </w:tc>
      </w:tr>
      <w:tr w:rsidR="00421749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Многообразие животного мира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Значение животных и их охрана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9C0575">
        <w:tc>
          <w:tcPr>
            <w:tcW w:w="9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Беспозвоночные животные  - 10 часов</w:t>
            </w:r>
          </w:p>
        </w:tc>
      </w:tr>
      <w:tr w:rsidR="00421749" w:rsidRPr="00F61514" w:rsidTr="00F61514">
        <w:trPr>
          <w:trHeight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беспозвоночных животных. Общие признаки червей. Дождевой червь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Круглые черви - паразиты человека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насекомых. Внешнее строение и образ жизни насекомых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Бабочка-капустница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Яблонная плодожорка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Майский жук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Комнатная муха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Медоносная пчела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Тутовый шелкопряд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Беспозвоночные животные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9C0575">
        <w:tc>
          <w:tcPr>
            <w:tcW w:w="9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 xml:space="preserve">Позвоночные животные </w:t>
            </w:r>
            <w:r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 xml:space="preserve"> - 56 часов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позвоночных животных. Общие признаки рыб. Внешнее строение и скелет рыб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Внутреннее строение рыб. Органы дыхания и кровообращения рыб.</w:t>
            </w:r>
          </w:p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Нервная система рыб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Размножение рыб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Речные рыбы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Морские рыбы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Рыболовство и рыбоводство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Рациональное использование рыб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земноводных. Среда обитания и внешнее строение лягушки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DB74C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Внутреннее строение земноводных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Размножение и развитие лягушки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пресмыкающихся. Среда обитания и внешнее строение пресмыкающихся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Внутреннее строение пресмыкающихся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Размножение и развитие пресмыкающихся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птиц. Среда обитания и внешнее строение птиц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Особенности скелета птиц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Особенности внутреннего строения птиц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Размножение и развитие птиц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Птицы, кормящиеся в воздухе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Птицы леса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Хищные птицы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Птицы пресных водоемов и болот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Птицы, обитающие вблизи жилья человека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Домашние куры. Домашние утки и гуси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Птицеводство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Птицы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Общие признаки млекопитающих. Внешнее строение млекопитающих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Особенности скелета и нервной системы млекопитающих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Внутренние органы млекопитающих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Грызуны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Значение грызунов в природе и жизни человека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Зайцеобразные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Разведение домашних кроликов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Хищные звери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DB74C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Дикие пушные хищные звери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Разведение норки на звероферме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Домашние хищные звери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Ластоногие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Китообразные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Парнокопытные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Непарнокопытные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Приматы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Млекопитающие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Корова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Содержание и выращивание коров на фермах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Выращивание телят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Овцы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Содержание овец и выращивание ягнят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Верблюды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Северные олени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Домашние свиньи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Содержание свиней на свиноводческих фермах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Выращивание поросят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1749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749" w:rsidRPr="00F61514" w:rsidRDefault="00421749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Домашние лошади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1749" w:rsidRPr="00F61514" w:rsidRDefault="0042174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A6968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968" w:rsidRPr="00F61514" w:rsidRDefault="00EA6968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Содержание лошадей и выращивание жеребят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A6968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968" w:rsidRPr="00F61514" w:rsidRDefault="00EA6968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Уход за животными на животноводческой ферме, пришкольном участке, живом уголке(при наличии соответствующих условий)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A6968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968" w:rsidRPr="00F61514" w:rsidRDefault="00EA6968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HAnsi"/>
                <w:b w:val="0"/>
                <w:sz w:val="27"/>
                <w:szCs w:val="27"/>
              </w:rPr>
              <w:t>Экскурсия в зоопарк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A6968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6968" w:rsidRPr="00F61514" w:rsidRDefault="00EA696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E00D39" w:rsidRPr="00F61514" w:rsidRDefault="00F61514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E00D39" w:rsidRPr="00F61514">
        <w:rPr>
          <w:rFonts w:ascii="Times New Roman" w:hAnsi="Times New Roman" w:cs="Times New Roman"/>
          <w:sz w:val="27"/>
          <w:szCs w:val="27"/>
        </w:rPr>
        <w:t>иология 9 класс – 68 часов</w:t>
      </w:r>
    </w:p>
    <w:tbl>
      <w:tblPr>
        <w:tblpPr w:leftFromText="180" w:rightFromText="180" w:vertAnchor="text" w:horzAnchor="margin" w:tblpY="334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277"/>
      </w:tblGrid>
      <w:tr w:rsidR="00E00D39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D39" w:rsidRPr="00F61514" w:rsidRDefault="00E00D3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39" w:rsidRPr="00F61514" w:rsidRDefault="00E00D3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Тема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0D39" w:rsidRPr="00F61514" w:rsidRDefault="00E00D3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Кол-во</w:t>
            </w:r>
          </w:p>
          <w:p w:rsidR="00E00D39" w:rsidRPr="00F61514" w:rsidRDefault="00E00D39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E00D39" w:rsidRPr="00F61514" w:rsidTr="009C0575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D39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2</w:t>
            </w:r>
            <w:r w:rsidR="00E00D39"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час</w:t>
            </w:r>
            <w:r w:rsidRPr="00F615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а</w:t>
            </w:r>
          </w:p>
        </w:tc>
      </w:tr>
      <w:tr w:rsidR="00635212" w:rsidRPr="00F61514" w:rsidTr="00F6151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Введение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Место человека среди млекопитающих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Общий обзор организма человека  - 2 час</w:t>
            </w:r>
            <w:r w:rsidR="00DB74C8" w:rsidRPr="00F61514">
              <w:rPr>
                <w:rStyle w:val="2105pt"/>
                <w:rFonts w:eastAsiaTheme="minorEastAsia"/>
                <w:sz w:val="27"/>
                <w:szCs w:val="27"/>
              </w:rPr>
              <w:t>а</w:t>
            </w:r>
          </w:p>
        </w:tc>
      </w:tr>
      <w:tr w:rsidR="00635212" w:rsidRPr="00F61514" w:rsidTr="00F61514">
        <w:trPr>
          <w:trHeight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Строение клеток и тканей человека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Органы и системы органов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Опорно-двигательная система – 14 часов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Скелет человека. Его значение. Основные части скелета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Состав и строение костей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Соединение костей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Череп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Скелет туловища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Скелет верхних конечностей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Скелет нижних конечностей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Первая помощь при растяжении связок, переломах костей, вывихах суставов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Значение и строение мышц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Основные группы мышц человека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Работа мышц. Физическое утомление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Предупреждение искривления позвоночника. Плоскостопие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Значение опорно-</w:t>
            </w:r>
            <w:r w:rsidRPr="00F61514">
              <w:rPr>
                <w:rStyle w:val="2105pt3"/>
                <w:b w:val="0"/>
                <w:sz w:val="27"/>
                <w:szCs w:val="27"/>
              </w:rPr>
              <w:softHyphen/>
              <w:t>двигательной системы. Значение физических упражнений в ее формировании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Кровь и кровообращение. Сердечно-сосудистая система – 8 часов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Значение крови и кровообращение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Состав крови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Органы кровообращения: сосуды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Органы кровообращения. Сердце и его работа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Большой и малый круги кровообращения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Сердечно</w:t>
            </w:r>
            <w:r w:rsidRPr="00F61514">
              <w:rPr>
                <w:rStyle w:val="2105pt3"/>
                <w:b w:val="0"/>
                <w:sz w:val="27"/>
                <w:szCs w:val="27"/>
              </w:rPr>
              <w:softHyphen/>
              <w:t>сосудистые заболевания и их предупреждение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Первая помощь при кровотечениях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DB74C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212" w:rsidRPr="00F61514" w:rsidRDefault="00635212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35212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5212" w:rsidRPr="00F61514" w:rsidRDefault="00635212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Дыхательная система – 5 часов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Дыхание. Значение дыхания. Органы дыхания. Их строение и функции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Газообмен в легких и тканях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Гигиена дыхания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Болезни органов дыхания и их предупреждение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 xml:space="preserve">Пищеварительная система </w:t>
            </w:r>
            <w:r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 xml:space="preserve"> - 13 часо</w:t>
            </w:r>
            <w:r w:rsidR="00DB74C8" w:rsidRPr="00F61514">
              <w:rPr>
                <w:rStyle w:val="2105pt"/>
                <w:rFonts w:eastAsiaTheme="minorEastAsia"/>
                <w:sz w:val="27"/>
                <w:szCs w:val="27"/>
                <w:lang w:eastAsia="en-US" w:bidi="en-US"/>
              </w:rPr>
              <w:t>в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Значение питания. Пищевые продукты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Питательные вещества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Витамины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 xml:space="preserve">Органы </w:t>
            </w:r>
            <w:r w:rsidRPr="00F61514">
              <w:rPr>
                <w:b/>
                <w:sz w:val="27"/>
                <w:szCs w:val="27"/>
              </w:rPr>
              <w:t xml:space="preserve"> </w:t>
            </w:r>
            <w:r w:rsidRPr="00F61514">
              <w:rPr>
                <w:rStyle w:val="2105pt3"/>
                <w:b w:val="0"/>
                <w:sz w:val="27"/>
                <w:szCs w:val="27"/>
              </w:rPr>
              <w:t>пищеварения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Ротовая полость. Зубы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Изменение пищи в желудке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Изменение пищи в кишечнике. Печень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Гигиена питания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 xml:space="preserve">Уход за зубами и </w:t>
            </w:r>
            <w:r w:rsidRPr="00F61514">
              <w:rPr>
                <w:b/>
                <w:sz w:val="27"/>
                <w:szCs w:val="27"/>
              </w:rPr>
              <w:t xml:space="preserve"> </w:t>
            </w:r>
            <w:r w:rsidRPr="00F61514">
              <w:rPr>
                <w:rStyle w:val="2105pt3"/>
                <w:b w:val="0"/>
                <w:sz w:val="27"/>
                <w:szCs w:val="27"/>
              </w:rPr>
              <w:t>ротовой полостью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Предупреждение желудочно-кишечных заболеваний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Предупреждение инфекционных заболеваний и глистных заражений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Пищевые отравления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Мочевыделительная система  - 2 часа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Почки - орган выделения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Предупреждение почечных заболеваний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Кожа  - 6 часов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Кожа и ее роль в жизни человека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Уход за кожей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Волосы и ногти. Уход за волосами и ногтями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Закаливание организма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Первая помощь при тепловых и солнечных ударах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Первая помощь при ожогах и обморожении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9C057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3"/>
                <w:rFonts w:eastAsiaTheme="minorEastAsia"/>
                <w:sz w:val="27"/>
                <w:szCs w:val="27"/>
              </w:rPr>
              <w:t>Нервная система  - 7 часов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Головной и спинной мозг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DB74C8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Нервы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Значение нервной системы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Режим дня, гигиена труда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Сон и его значение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Вредное влияние спиртных напитков и курения на нервную систему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C0575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575" w:rsidRPr="00F61514" w:rsidRDefault="009C0575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575" w:rsidRPr="00F61514" w:rsidRDefault="009C0575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5330E2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Система органов чувств  - 7 часов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 зрения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Гигиена зрения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 слуха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Гигиена слуха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 обоняния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Орган вкуса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Повторение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5330E2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"/>
                <w:rFonts w:eastAsiaTheme="minorEastAsia"/>
                <w:sz w:val="27"/>
                <w:szCs w:val="27"/>
              </w:rPr>
              <w:t>Охрана здоровья человека в Российской Федерации  - 2 часа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Style w:val="2105pt3"/>
                <w:rFonts w:eastAsiaTheme="minorHAnsi"/>
                <w:b w:val="0"/>
                <w:sz w:val="27"/>
                <w:szCs w:val="27"/>
              </w:rPr>
              <w:t>Охрана здоровья человека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pStyle w:val="21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F61514">
              <w:rPr>
                <w:rStyle w:val="2105pt3"/>
                <w:b w:val="0"/>
                <w:sz w:val="27"/>
                <w:szCs w:val="27"/>
              </w:rPr>
              <w:t>Система учреждений здравоохранения Российской 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F467E" w:rsidRPr="00F61514" w:rsidTr="00F6151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67E" w:rsidRPr="00F61514" w:rsidRDefault="00BF467E" w:rsidP="00F6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6151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C0575" w:rsidRPr="00F61514" w:rsidRDefault="009C0575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00D39" w:rsidRPr="00F61514" w:rsidRDefault="00E00D39" w:rsidP="00F615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2C0E" w:rsidRPr="00F61514" w:rsidRDefault="00EE2C0E" w:rsidP="00F61514">
      <w:pPr>
        <w:tabs>
          <w:tab w:val="left" w:pos="146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EE2C0E" w:rsidRPr="00F61514" w:rsidSect="00F61514">
      <w:footerReference w:type="default" r:id="rId10"/>
      <w:pgSz w:w="11906" w:h="16838"/>
      <w:pgMar w:top="851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FD" w:rsidRDefault="009959FD" w:rsidP="00672F3F">
      <w:pPr>
        <w:spacing w:after="0" w:line="240" w:lineRule="auto"/>
      </w:pPr>
      <w:r>
        <w:separator/>
      </w:r>
    </w:p>
  </w:endnote>
  <w:endnote w:type="continuationSeparator" w:id="0">
    <w:p w:rsidR="009959FD" w:rsidRDefault="009959FD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1802"/>
      <w:docPartObj>
        <w:docPartGallery w:val="Page Numbers (Bottom of Page)"/>
        <w:docPartUnique/>
      </w:docPartObj>
    </w:sdtPr>
    <w:sdtEndPr/>
    <w:sdtContent>
      <w:p w:rsidR="00F61514" w:rsidRDefault="002D4D4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F61514" w:rsidRDefault="00F615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FD" w:rsidRDefault="009959FD" w:rsidP="00672F3F">
      <w:pPr>
        <w:spacing w:after="0" w:line="240" w:lineRule="auto"/>
      </w:pPr>
      <w:r>
        <w:separator/>
      </w:r>
    </w:p>
  </w:footnote>
  <w:footnote w:type="continuationSeparator" w:id="0">
    <w:p w:rsidR="009959FD" w:rsidRDefault="009959FD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A19"/>
    <w:multiLevelType w:val="multilevel"/>
    <w:tmpl w:val="BA5286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E5DC5"/>
    <w:multiLevelType w:val="multilevel"/>
    <w:tmpl w:val="35CAF1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46200"/>
    <w:multiLevelType w:val="multilevel"/>
    <w:tmpl w:val="EC1A29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E7331"/>
    <w:multiLevelType w:val="multilevel"/>
    <w:tmpl w:val="F79829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CE5810"/>
    <w:multiLevelType w:val="multilevel"/>
    <w:tmpl w:val="37B0AE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7791B"/>
    <w:multiLevelType w:val="multilevel"/>
    <w:tmpl w:val="BF3C0C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8972A1"/>
    <w:multiLevelType w:val="multilevel"/>
    <w:tmpl w:val="CEC270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E76A1D"/>
    <w:multiLevelType w:val="multilevel"/>
    <w:tmpl w:val="363C04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607BB4"/>
    <w:multiLevelType w:val="multilevel"/>
    <w:tmpl w:val="D74893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E33350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8462F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2C9D"/>
    <w:multiLevelType w:val="multilevel"/>
    <w:tmpl w:val="5A38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BF0FB1"/>
    <w:multiLevelType w:val="multilevel"/>
    <w:tmpl w:val="5AC010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C007F6"/>
    <w:multiLevelType w:val="multilevel"/>
    <w:tmpl w:val="239EEE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A66FE5"/>
    <w:multiLevelType w:val="multilevel"/>
    <w:tmpl w:val="CA885C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CB166F"/>
    <w:multiLevelType w:val="multilevel"/>
    <w:tmpl w:val="CF4422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1A53C7"/>
    <w:multiLevelType w:val="multilevel"/>
    <w:tmpl w:val="8EE6B5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160124"/>
    <w:multiLevelType w:val="multilevel"/>
    <w:tmpl w:val="F38E4E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386205"/>
    <w:multiLevelType w:val="multilevel"/>
    <w:tmpl w:val="304C51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592E3A"/>
    <w:multiLevelType w:val="multilevel"/>
    <w:tmpl w:val="4E1052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105A5D"/>
    <w:multiLevelType w:val="multilevel"/>
    <w:tmpl w:val="C6008A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A203AE"/>
    <w:multiLevelType w:val="hybridMultilevel"/>
    <w:tmpl w:val="DA047986"/>
    <w:lvl w:ilvl="0" w:tplc="77708E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44B20"/>
    <w:multiLevelType w:val="multilevel"/>
    <w:tmpl w:val="97702F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4E32CE"/>
    <w:multiLevelType w:val="multilevel"/>
    <w:tmpl w:val="8E503D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03627F"/>
    <w:multiLevelType w:val="multilevel"/>
    <w:tmpl w:val="D9620C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9A6CB8"/>
    <w:multiLevelType w:val="multilevel"/>
    <w:tmpl w:val="4C6E86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B97DBA"/>
    <w:multiLevelType w:val="multilevel"/>
    <w:tmpl w:val="53FA13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F04E59"/>
    <w:multiLevelType w:val="multilevel"/>
    <w:tmpl w:val="97702F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E74FB9"/>
    <w:multiLevelType w:val="multilevel"/>
    <w:tmpl w:val="620830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3E71C4"/>
    <w:multiLevelType w:val="multilevel"/>
    <w:tmpl w:val="877064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F336E1"/>
    <w:multiLevelType w:val="multilevel"/>
    <w:tmpl w:val="3F68DA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12794A"/>
    <w:multiLevelType w:val="multilevel"/>
    <w:tmpl w:val="C55E36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083AB7"/>
    <w:multiLevelType w:val="multilevel"/>
    <w:tmpl w:val="91363F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5B3A63"/>
    <w:multiLevelType w:val="multilevel"/>
    <w:tmpl w:val="2BF828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682B22"/>
    <w:multiLevelType w:val="multilevel"/>
    <w:tmpl w:val="ED78CF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E41286"/>
    <w:multiLevelType w:val="multilevel"/>
    <w:tmpl w:val="BFE07A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8"/>
  </w:num>
  <w:num w:numId="7">
    <w:abstractNumId w:val="24"/>
  </w:num>
  <w:num w:numId="8">
    <w:abstractNumId w:val="12"/>
  </w:num>
  <w:num w:numId="9">
    <w:abstractNumId w:val="17"/>
  </w:num>
  <w:num w:numId="10">
    <w:abstractNumId w:val="19"/>
  </w:num>
  <w:num w:numId="11">
    <w:abstractNumId w:val="3"/>
  </w:num>
  <w:num w:numId="12">
    <w:abstractNumId w:val="29"/>
  </w:num>
  <w:num w:numId="13">
    <w:abstractNumId w:val="16"/>
  </w:num>
  <w:num w:numId="14">
    <w:abstractNumId w:val="13"/>
  </w:num>
  <w:num w:numId="15">
    <w:abstractNumId w:val="31"/>
  </w:num>
  <w:num w:numId="16">
    <w:abstractNumId w:val="34"/>
  </w:num>
  <w:num w:numId="17">
    <w:abstractNumId w:val="5"/>
  </w:num>
  <w:num w:numId="18">
    <w:abstractNumId w:val="22"/>
  </w:num>
  <w:num w:numId="19">
    <w:abstractNumId w:val="35"/>
  </w:num>
  <w:num w:numId="20">
    <w:abstractNumId w:val="32"/>
  </w:num>
  <w:num w:numId="21">
    <w:abstractNumId w:val="28"/>
  </w:num>
  <w:num w:numId="22">
    <w:abstractNumId w:val="33"/>
  </w:num>
  <w:num w:numId="23">
    <w:abstractNumId w:val="14"/>
  </w:num>
  <w:num w:numId="24">
    <w:abstractNumId w:val="2"/>
  </w:num>
  <w:num w:numId="25">
    <w:abstractNumId w:val="15"/>
  </w:num>
  <w:num w:numId="26">
    <w:abstractNumId w:val="23"/>
  </w:num>
  <w:num w:numId="27">
    <w:abstractNumId w:val="0"/>
  </w:num>
  <w:num w:numId="28">
    <w:abstractNumId w:val="25"/>
  </w:num>
  <w:num w:numId="29">
    <w:abstractNumId w:val="30"/>
  </w:num>
  <w:num w:numId="30">
    <w:abstractNumId w:val="6"/>
  </w:num>
  <w:num w:numId="31">
    <w:abstractNumId w:val="8"/>
  </w:num>
  <w:num w:numId="32">
    <w:abstractNumId w:val="26"/>
  </w:num>
  <w:num w:numId="33">
    <w:abstractNumId w:val="1"/>
  </w:num>
  <w:num w:numId="34">
    <w:abstractNumId w:val="20"/>
  </w:num>
  <w:num w:numId="35">
    <w:abstractNumId w:val="11"/>
  </w:num>
  <w:num w:numId="36">
    <w:abstractNumId w:val="9"/>
  </w:num>
  <w:num w:numId="3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17F8B"/>
    <w:rsid w:val="00040D70"/>
    <w:rsid w:val="0004537F"/>
    <w:rsid w:val="000555D7"/>
    <w:rsid w:val="00062819"/>
    <w:rsid w:val="00066BCB"/>
    <w:rsid w:val="00077606"/>
    <w:rsid w:val="000C0E73"/>
    <w:rsid w:val="000C3F1D"/>
    <w:rsid w:val="000C4F97"/>
    <w:rsid w:val="000D3F2D"/>
    <w:rsid w:val="001509D8"/>
    <w:rsid w:val="00167854"/>
    <w:rsid w:val="0017254B"/>
    <w:rsid w:val="00174699"/>
    <w:rsid w:val="00175701"/>
    <w:rsid w:val="001871F1"/>
    <w:rsid w:val="00187A3E"/>
    <w:rsid w:val="00196BA1"/>
    <w:rsid w:val="001B6B25"/>
    <w:rsid w:val="001D3907"/>
    <w:rsid w:val="00214C0F"/>
    <w:rsid w:val="00247802"/>
    <w:rsid w:val="002B5D8E"/>
    <w:rsid w:val="002C2ED4"/>
    <w:rsid w:val="002D4D41"/>
    <w:rsid w:val="002F0C15"/>
    <w:rsid w:val="00305FFD"/>
    <w:rsid w:val="00322335"/>
    <w:rsid w:val="00331943"/>
    <w:rsid w:val="00333337"/>
    <w:rsid w:val="00335891"/>
    <w:rsid w:val="003654B9"/>
    <w:rsid w:val="003E49C9"/>
    <w:rsid w:val="004115B9"/>
    <w:rsid w:val="00421749"/>
    <w:rsid w:val="0043541E"/>
    <w:rsid w:val="0044685E"/>
    <w:rsid w:val="00470EAC"/>
    <w:rsid w:val="004B1072"/>
    <w:rsid w:val="004C0085"/>
    <w:rsid w:val="004D1FE1"/>
    <w:rsid w:val="004E550A"/>
    <w:rsid w:val="004E5ACA"/>
    <w:rsid w:val="005330E2"/>
    <w:rsid w:val="00540B11"/>
    <w:rsid w:val="00554CF3"/>
    <w:rsid w:val="00555B26"/>
    <w:rsid w:val="005C2934"/>
    <w:rsid w:val="005C520A"/>
    <w:rsid w:val="005E0EFE"/>
    <w:rsid w:val="00635212"/>
    <w:rsid w:val="00637ED3"/>
    <w:rsid w:val="00650599"/>
    <w:rsid w:val="00653A94"/>
    <w:rsid w:val="00672F3F"/>
    <w:rsid w:val="00691811"/>
    <w:rsid w:val="00695C8B"/>
    <w:rsid w:val="006E0568"/>
    <w:rsid w:val="0074731A"/>
    <w:rsid w:val="00755E12"/>
    <w:rsid w:val="0078270E"/>
    <w:rsid w:val="007A4777"/>
    <w:rsid w:val="007B24F0"/>
    <w:rsid w:val="007F06C1"/>
    <w:rsid w:val="007F427D"/>
    <w:rsid w:val="007F7B45"/>
    <w:rsid w:val="0089090F"/>
    <w:rsid w:val="0089359C"/>
    <w:rsid w:val="00913DF2"/>
    <w:rsid w:val="0094582A"/>
    <w:rsid w:val="00950C3A"/>
    <w:rsid w:val="00970120"/>
    <w:rsid w:val="009959FD"/>
    <w:rsid w:val="009C0575"/>
    <w:rsid w:val="009E1DAC"/>
    <w:rsid w:val="009F3739"/>
    <w:rsid w:val="00A3496E"/>
    <w:rsid w:val="00A42120"/>
    <w:rsid w:val="00A66B36"/>
    <w:rsid w:val="00AB3D42"/>
    <w:rsid w:val="00B114DF"/>
    <w:rsid w:val="00B62F52"/>
    <w:rsid w:val="00B654F7"/>
    <w:rsid w:val="00BD31F3"/>
    <w:rsid w:val="00BE6C32"/>
    <w:rsid w:val="00BF467E"/>
    <w:rsid w:val="00BF5088"/>
    <w:rsid w:val="00C00F5D"/>
    <w:rsid w:val="00C165EC"/>
    <w:rsid w:val="00C260A4"/>
    <w:rsid w:val="00C26B19"/>
    <w:rsid w:val="00C4180C"/>
    <w:rsid w:val="00C4442C"/>
    <w:rsid w:val="00C94611"/>
    <w:rsid w:val="00CB6CC7"/>
    <w:rsid w:val="00CD5C92"/>
    <w:rsid w:val="00D01215"/>
    <w:rsid w:val="00D04715"/>
    <w:rsid w:val="00D536F2"/>
    <w:rsid w:val="00D61A3E"/>
    <w:rsid w:val="00D83800"/>
    <w:rsid w:val="00D86DD8"/>
    <w:rsid w:val="00D956EB"/>
    <w:rsid w:val="00DA6EB6"/>
    <w:rsid w:val="00DB74C8"/>
    <w:rsid w:val="00DD214D"/>
    <w:rsid w:val="00DD65BC"/>
    <w:rsid w:val="00E00D39"/>
    <w:rsid w:val="00E221BD"/>
    <w:rsid w:val="00E4675B"/>
    <w:rsid w:val="00E51CBA"/>
    <w:rsid w:val="00E96CDC"/>
    <w:rsid w:val="00EA5D8E"/>
    <w:rsid w:val="00EA6968"/>
    <w:rsid w:val="00EE2C0E"/>
    <w:rsid w:val="00F01F92"/>
    <w:rsid w:val="00F22FA4"/>
    <w:rsid w:val="00F47A13"/>
    <w:rsid w:val="00F61514"/>
    <w:rsid w:val="00F6212F"/>
    <w:rsid w:val="00F73B59"/>
    <w:rsid w:val="00F7450C"/>
    <w:rsid w:val="00F74731"/>
    <w:rsid w:val="00F77237"/>
    <w:rsid w:val="00FA0A91"/>
    <w:rsid w:val="00FA1F5B"/>
    <w:rsid w:val="00FA4A00"/>
    <w:rsid w:val="00FC2AA8"/>
    <w:rsid w:val="00FC304B"/>
    <w:rsid w:val="00FD6C47"/>
    <w:rsid w:val="00FE2C2A"/>
    <w:rsid w:val="00FE77FB"/>
    <w:rsid w:val="00FF35C1"/>
    <w:rsid w:val="00FF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040D7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0D70"/>
    <w:pPr>
      <w:widowControl w:val="0"/>
      <w:shd w:val="clear" w:color="auto" w:fill="FFFFFF"/>
      <w:spacing w:after="0" w:line="480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">
    <w:name w:val="Заголовок №8_"/>
    <w:basedOn w:val="a0"/>
    <w:link w:val="80"/>
    <w:rsid w:val="00CD5C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CD5C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CD5C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D5C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1">
    <w:name w:val="Заголовок №8 + Курсив"/>
    <w:basedOn w:val="8"/>
    <w:rsid w:val="00CD5C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Заголовок №8 + 12 pt;Полужирный;Малые прописные"/>
    <w:basedOn w:val="8"/>
    <w:rsid w:val="00CD5C9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D5C9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0">
    <w:name w:val="Заголовок №8"/>
    <w:basedOn w:val="a"/>
    <w:link w:val="8"/>
    <w:rsid w:val="00CD5C92"/>
    <w:pPr>
      <w:widowControl w:val="0"/>
      <w:shd w:val="clear" w:color="auto" w:fill="FFFFFF"/>
      <w:spacing w:before="480" w:after="0" w:line="480" w:lineRule="exact"/>
      <w:jc w:val="center"/>
      <w:outlineLvl w:val="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0">
    <w:name w:val="Основной текст (12)"/>
    <w:basedOn w:val="a"/>
    <w:link w:val="12"/>
    <w:rsid w:val="00CD5C92"/>
    <w:pPr>
      <w:widowControl w:val="0"/>
      <w:shd w:val="clear" w:color="auto" w:fill="FFFFFF"/>
      <w:spacing w:after="0" w:line="485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130">
    <w:name w:val="Основной текст (13)"/>
    <w:basedOn w:val="a"/>
    <w:link w:val="13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3">
    <w:name w:val="Основной текст (2) + Полужирный;Курсив"/>
    <w:basedOn w:val="2"/>
    <w:rsid w:val="008909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0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Колонтитул"/>
    <w:basedOn w:val="aa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a"/>
    <w:rsid w:val="00890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94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541E"/>
    <w:rPr>
      <w:rFonts w:ascii="Verdana" w:eastAsia="Verdana" w:hAnsi="Verdana" w:cs="Verdana"/>
      <w:b/>
      <w:bCs/>
      <w:spacing w:val="-20"/>
      <w:sz w:val="86"/>
      <w:szCs w:val="8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3541E"/>
    <w:pPr>
      <w:widowControl w:val="0"/>
      <w:shd w:val="clear" w:color="auto" w:fill="FFFFFF"/>
      <w:spacing w:after="300" w:line="0" w:lineRule="atLeast"/>
    </w:pPr>
    <w:rPr>
      <w:rFonts w:ascii="Verdana" w:eastAsia="Verdana" w:hAnsi="Verdana" w:cs="Verdana"/>
      <w:b/>
      <w:bCs/>
      <w:spacing w:val="-20"/>
      <w:sz w:val="86"/>
      <w:szCs w:val="86"/>
      <w:lang w:eastAsia="en-US"/>
    </w:rPr>
  </w:style>
  <w:style w:type="character" w:customStyle="1" w:styleId="3">
    <w:name w:val="Заголовок №3_"/>
    <w:basedOn w:val="a0"/>
    <w:rsid w:val="00C26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C26B1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0">
    <w:name w:val="Заголовок №3 + Не полужирный"/>
    <w:basedOn w:val="3"/>
    <w:rsid w:val="00C26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26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sid w:val="00C26B1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Заголовок №3"/>
    <w:basedOn w:val="3"/>
    <w:rsid w:val="00C26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pt">
    <w:name w:val="Основной текст (10) + Интервал 0 pt"/>
    <w:basedOn w:val="100"/>
    <w:rsid w:val="00C26B19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C26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sid w:val="00C26B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C26B19"/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shd w:val="clear" w:color="auto" w:fill="FFFFFF"/>
    </w:rPr>
  </w:style>
  <w:style w:type="character" w:customStyle="1" w:styleId="115pt">
    <w:name w:val="Колонтитул + 11;5 pt"/>
    <w:basedOn w:val="aa"/>
    <w:rsid w:val="00C26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C26B19"/>
    <w:pPr>
      <w:widowControl w:val="0"/>
      <w:shd w:val="clear" w:color="auto" w:fill="FFFFFF"/>
      <w:spacing w:after="0" w:line="480" w:lineRule="exact"/>
      <w:ind w:hanging="214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110">
    <w:name w:val="Основной текст (11)"/>
    <w:basedOn w:val="a"/>
    <w:link w:val="11"/>
    <w:rsid w:val="00C26B19"/>
    <w:pPr>
      <w:widowControl w:val="0"/>
      <w:shd w:val="clear" w:color="auto" w:fill="FFFFFF"/>
      <w:spacing w:after="0" w:line="480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lang w:eastAsia="en-US"/>
    </w:rPr>
  </w:style>
  <w:style w:type="character" w:customStyle="1" w:styleId="24">
    <w:name w:val="Основной текст (2) + Малые прописные"/>
    <w:basedOn w:val="2"/>
    <w:rsid w:val="00C26B1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rsid w:val="00B654F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540B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3">
    <w:name w:val="Основной текст (2) + 10;5 pt;Полужирный3"/>
    <w:basedOn w:val="2"/>
    <w:rsid w:val="0063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635212"/>
    <w:pPr>
      <w:widowControl w:val="0"/>
      <w:shd w:val="clear" w:color="auto" w:fill="FFFFFF"/>
      <w:spacing w:after="0" w:line="480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  <w:style w:type="character" w:customStyle="1" w:styleId="23pt">
    <w:name w:val="Основной текст (2) + Интервал 3 pt"/>
    <w:basedOn w:val="2"/>
    <w:rsid w:val="002B5D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DA6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главление (2)_"/>
    <w:basedOn w:val="a0"/>
    <w:link w:val="26"/>
    <w:rsid w:val="00DA6E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Оглавление (2)"/>
    <w:basedOn w:val="a"/>
    <w:link w:val="25"/>
    <w:rsid w:val="00DA6EB6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c">
    <w:name w:val="Hyperlink"/>
    <w:basedOn w:val="a0"/>
    <w:uiPriority w:val="99"/>
    <w:semiHidden/>
    <w:unhideWhenUsed/>
    <w:rsid w:val="00187A3E"/>
    <w:rPr>
      <w:color w:val="0000FF"/>
      <w:u w:val="single"/>
    </w:rPr>
  </w:style>
  <w:style w:type="character" w:customStyle="1" w:styleId="c7">
    <w:name w:val="c7"/>
    <w:basedOn w:val="a0"/>
    <w:rsid w:val="007F427D"/>
  </w:style>
  <w:style w:type="paragraph" w:styleId="ad">
    <w:name w:val="Balloon Text"/>
    <w:basedOn w:val="a"/>
    <w:link w:val="ae"/>
    <w:uiPriority w:val="99"/>
    <w:semiHidden/>
    <w:unhideWhenUsed/>
    <w:rsid w:val="002D4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4D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09BA3-E52F-47E6-AAB7-180F71F5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31</Pages>
  <Words>10028</Words>
  <Characters>57165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58</cp:revision>
  <cp:lastPrinted>2021-02-25T08:28:00Z</cp:lastPrinted>
  <dcterms:created xsi:type="dcterms:W3CDTF">2020-03-20T07:24:00Z</dcterms:created>
  <dcterms:modified xsi:type="dcterms:W3CDTF">2021-02-27T11:08:00Z</dcterms:modified>
</cp:coreProperties>
</file>